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④修改网口ip后，不可使用ifdown/ifup操作，只可nmcli con reload或重启network</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更新日期：2023-06-12</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使用U盘在实体机上安装centos可参考作者的“</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”文档，发布在 https://limaofu.github.io/</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2"/>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3"/>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4"/>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5"/>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6"/>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7"/>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8"/>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9"/>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0"/>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346575" cy="2282190"/>
            <wp:effectExtent l="0" t="0" r="12065" b="381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1"/>
                    <a:stretch>
                      <a:fillRect/>
                    </a:stretch>
                  </pic:blipFill>
                  <pic:spPr>
                    <a:xfrm>
                      <a:off x="0" y="0"/>
                      <a:ext cx="4346575" cy="22821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2"/>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055110" cy="1360805"/>
            <wp:effectExtent l="0" t="0" r="13970" b="1079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3"/>
                    <a:stretch>
                      <a:fillRect/>
                    </a:stretch>
                  </pic:blipFill>
                  <pic:spPr>
                    <a:xfrm>
                      <a:off x="0" y="0"/>
                      <a:ext cx="4055110" cy="136080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5053"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5053"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vb 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fill="000000" w:themeFill="text1"/>
      </w:pPr>
      <w:r>
        <w:drawing>
          <wp:inline distT="0" distB="0" distL="114300" distR="114300">
            <wp:extent cx="4632960" cy="525780"/>
            <wp:effectExtent l="0" t="0" r="0" b="7620"/>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64"/>
                    <a:stretch>
                      <a:fillRect/>
                    </a:stretch>
                  </pic:blipFill>
                  <pic:spPr>
                    <a:xfrm>
                      <a:off x="0" y="0"/>
                      <a:ext cx="4632960" cy="525780"/>
                    </a:xfrm>
                    <a:prstGeom prst="rect">
                      <a:avLst/>
                    </a:prstGeom>
                    <a:noFill/>
                    <a:ln>
                      <a:noFill/>
                    </a:ln>
                  </pic:spPr>
                </pic:pic>
              </a:graphicData>
            </a:graphic>
          </wp:inline>
        </w:drawing>
      </w:r>
    </w:p>
    <w:p>
      <w:pPr>
        <w:shd w:val="clear" w:fill="000000" w:themeFill="text1"/>
        <w:rPr>
          <w:rFonts w:hint="default"/>
          <w:lang w:val="en-US" w:eastAsia="zh-CN"/>
        </w:rPr>
      </w:pPr>
      <w:r>
        <w:drawing>
          <wp:inline distT="0" distB="0" distL="114300" distR="114300">
            <wp:extent cx="4648200" cy="457200"/>
            <wp:effectExtent l="0" t="0" r="0" b="0"/>
            <wp:docPr id="4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3"/>
                    <pic:cNvPicPr>
                      <a:picLocks noChangeAspect="1"/>
                    </pic:cNvPicPr>
                  </pic:nvPicPr>
                  <pic:blipFill>
                    <a:blip r:embed="rId65"/>
                    <a:stretch>
                      <a:fillRect/>
                    </a:stretch>
                  </pic:blipFill>
                  <pic:spPr>
                    <a:xfrm>
                      <a:off x="0" y="0"/>
                      <a:ext cx="4648200" cy="457200"/>
                    </a:xfrm>
                    <a:prstGeom prst="rect">
                      <a:avLst/>
                    </a:prstGeom>
                    <a:noFill/>
                    <a:ln>
                      <a:noFill/>
                    </a:ln>
                  </pic:spPr>
                </pic:pic>
              </a:graphicData>
            </a:graphic>
          </wp:inline>
        </w:drawing>
      </w:r>
    </w:p>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6"/>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7"/>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8"/>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9"/>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0"/>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1"/>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2"/>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3"/>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4"/>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5"/>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6"/>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7"/>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8"/>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9"/>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80"/>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LANG=zh_CN.utf8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LANG=zh_CN.utf8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1"/>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2"/>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3"/>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4"/>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5"/>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6"/>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7"/>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8"/>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9"/>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90"/>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91"/>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92"/>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3"/>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4"/>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5"/>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6"/>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7"/>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8"/>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9"/>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100"/>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101"/>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102"/>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3"/>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4"/>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5"/>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6"/>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7"/>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8"/>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9"/>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10"/>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11"/>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12"/>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3"/>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4"/>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5"/>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6"/>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7"/>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8"/>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9"/>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20"/>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21"/>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 module后该参数不再有效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22"/>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vi  /etc/pam.d/system-auth</w:t>
      </w:r>
    </w:p>
    <w:p>
      <w:pPr>
        <w:rPr>
          <w:rFonts w:hint="default"/>
          <w:color w:val="00B050"/>
          <w:sz w:val="15"/>
          <w:szCs w:val="15"/>
          <w:lang w:val="en-US" w:eastAsia="zh-CN"/>
        </w:rPr>
      </w:pPr>
      <w:r>
        <w:rPr>
          <w:rFonts w:hint="default"/>
          <w:color w:val="00B050"/>
          <w:sz w:val="15"/>
          <w:szCs w:val="15"/>
          <w:lang w:val="en-US" w:eastAsia="zh-CN"/>
        </w:rPr>
        <w:t>#在password    sufficient    pam_unix.so try_first_pass use_authtok nullok sha512 shadow这行之前插入一行，并在末尾添加remember=5</w:t>
      </w:r>
    </w:p>
    <w:p>
      <w:pPr>
        <w:rPr>
          <w:rFonts w:hint="default"/>
          <w:color w:val="7F6000" w:themeColor="accent4" w:themeShade="80"/>
          <w:sz w:val="15"/>
          <w:szCs w:val="15"/>
          <w:lang w:val="en-US" w:eastAsia="zh-CN"/>
        </w:rPr>
      </w:pPr>
      <w:r>
        <w:rPr>
          <w:rFonts w:hint="default"/>
          <w:color w:val="7F6000" w:themeColor="accent4" w:themeShade="80"/>
          <w:sz w:val="15"/>
          <w:szCs w:val="15"/>
          <w:lang w:val="en-US" w:eastAsia="zh-CN"/>
        </w:rPr>
        <w:t>password    requisite     pam_pwquality.so try_first_pass local_users_only retry=3 authtok_type=</w:t>
      </w:r>
    </w:p>
    <w:p>
      <w:pPr>
        <w:rPr>
          <w:rFonts w:hint="default"/>
          <w:color w:val="7F6000" w:themeColor="accent4" w:themeShade="80"/>
          <w:sz w:val="15"/>
          <w:szCs w:val="15"/>
          <w:lang w:val="en-US" w:eastAsia="zh-CN"/>
        </w:rPr>
      </w:pPr>
      <w:r>
        <w:rPr>
          <w:rFonts w:hint="default"/>
          <w:color w:val="7F6000" w:themeColor="accent4" w:themeShade="80"/>
          <w:sz w:val="15"/>
          <w:szCs w:val="15"/>
          <w:lang w:val="en-US" w:eastAsia="zh-CN"/>
        </w:rPr>
        <w:t>password    sufficient    pam_unix.so try_first_pass use_authtok nullok sha512 shadow  remember=5</w:t>
      </w:r>
    </w:p>
    <w:p>
      <w:pPr>
        <w:rPr>
          <w:rFonts w:hint="default"/>
          <w:color w:val="00B050"/>
          <w:sz w:val="15"/>
          <w:szCs w:val="15"/>
          <w:lang w:val="en-US" w:eastAsia="zh-CN"/>
        </w:rPr>
      </w:pPr>
      <w:r>
        <w:rPr>
          <w:rFonts w:hint="default"/>
          <w:color w:val="00B050"/>
          <w:sz w:val="15"/>
          <w:szCs w:val="15"/>
          <w:lang w:val="en-US" w:eastAsia="zh-CN"/>
        </w:rPr>
        <w:t>#再在password    required    pam_deny.so这行上面新增一行</w:t>
      </w:r>
    </w:p>
    <w:p>
      <w:pPr>
        <w:rPr>
          <w:rFonts w:hint="default"/>
          <w:color w:val="7F6000" w:themeColor="accent4" w:themeShade="80"/>
          <w:sz w:val="15"/>
          <w:szCs w:val="15"/>
          <w:lang w:val="en-US" w:eastAsia="zh-CN"/>
        </w:rPr>
      </w:pPr>
      <w:r>
        <w:rPr>
          <w:rFonts w:hint="default"/>
          <w:color w:val="7F6000" w:themeColor="accent4" w:themeShade="80"/>
          <w:sz w:val="15"/>
          <w:szCs w:val="15"/>
          <w:lang w:val="en-US" w:eastAsia="zh-CN"/>
        </w:rPr>
        <w:t>password    required     pam_pwquality.so  retry=3 authtok_type=  minlen=8  lcredit=-1 ucredit=-2 dcredit=-4 ocredit=-1</w:t>
      </w:r>
    </w:p>
    <w:p>
      <w:pPr>
        <w:rPr>
          <w:rFonts w:hint="default"/>
          <w:color w:val="auto"/>
          <w:lang w:val="en-US" w:eastAsia="zh-CN"/>
        </w:rPr>
      </w:pPr>
    </w:p>
    <w:p>
      <w:pPr>
        <w:rPr>
          <w:rFonts w:hint="default"/>
          <w:color w:val="00B050"/>
          <w:lang w:val="en-US" w:eastAsia="zh-CN"/>
        </w:rPr>
      </w:pPr>
      <w:r>
        <w:rPr>
          <w:rFonts w:hint="eastAsia"/>
          <w:color w:val="00B050"/>
          <w:lang w:val="en-US" w:eastAsia="zh-CN"/>
        </w:rPr>
        <w:t xml:space="preserve"># </w:t>
      </w:r>
      <w:r>
        <w:rPr>
          <w:rFonts w:hint="default"/>
          <w:color w:val="00B050"/>
          <w:lang w:val="en-US" w:eastAsia="zh-CN"/>
        </w:rPr>
        <w:t>remember=5    记录最近5次密码，修改密码时不能和最近5次的相同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这一段的顺序不可乱：</w:t>
      </w:r>
    </w:p>
    <w:p>
      <w:pPr>
        <w:rPr>
          <w:rFonts w:hint="default"/>
          <w:color w:val="auto"/>
          <w:sz w:val="15"/>
          <w:szCs w:val="15"/>
          <w:lang w:val="en-US" w:eastAsia="zh-CN"/>
        </w:rPr>
      </w:pPr>
      <w:r>
        <w:rPr>
          <w:rFonts w:hint="default"/>
          <w:color w:val="auto"/>
          <w:sz w:val="15"/>
          <w:szCs w:val="15"/>
          <w:lang w:val="en-US" w:eastAsia="zh-CN"/>
        </w:rPr>
        <w:t>password    requisite     pam_pwquality.so try_first_pass local_users_only retry=3 authtok_type=</w:t>
      </w:r>
    </w:p>
    <w:p>
      <w:pPr>
        <w:rPr>
          <w:rFonts w:hint="default"/>
          <w:color w:val="auto"/>
          <w:sz w:val="15"/>
          <w:szCs w:val="15"/>
          <w:lang w:val="en-US" w:eastAsia="zh-CN"/>
        </w:rPr>
      </w:pPr>
      <w:r>
        <w:rPr>
          <w:rFonts w:hint="default"/>
          <w:color w:val="auto"/>
          <w:sz w:val="15"/>
          <w:szCs w:val="15"/>
          <w:lang w:val="en-US" w:eastAsia="zh-CN"/>
        </w:rPr>
        <w:t>password    sufficient    pam_unix.so try_first_pass use_authtok nullok sha512 shadow remember=5</w:t>
      </w:r>
    </w:p>
    <w:p>
      <w:pPr>
        <w:rPr>
          <w:rFonts w:hint="default"/>
          <w:color w:val="auto"/>
          <w:sz w:val="15"/>
          <w:szCs w:val="15"/>
          <w:lang w:val="en-US" w:eastAsia="zh-CN"/>
        </w:rPr>
      </w:pPr>
      <w:r>
        <w:rPr>
          <w:rFonts w:hint="default"/>
          <w:color w:val="auto"/>
          <w:sz w:val="15"/>
          <w:szCs w:val="15"/>
          <w:lang w:val="en-US" w:eastAsia="zh-CN"/>
        </w:rPr>
        <w:t>password    sufficient    pam_unix.so sha512 shadow nullok try_first_pass use_authtok</w:t>
      </w:r>
    </w:p>
    <w:p>
      <w:pPr>
        <w:rPr>
          <w:rFonts w:hint="default"/>
          <w:color w:val="auto"/>
          <w:sz w:val="15"/>
          <w:szCs w:val="15"/>
          <w:lang w:val="en-US" w:eastAsia="zh-CN"/>
        </w:rPr>
      </w:pPr>
      <w:r>
        <w:rPr>
          <w:rFonts w:hint="default"/>
          <w:color w:val="auto"/>
          <w:sz w:val="15"/>
          <w:szCs w:val="15"/>
          <w:lang w:val="en-US" w:eastAsia="zh-CN"/>
        </w:rPr>
        <w:t>password    required     pam_pwquality.so  retry=3 authtok_type=  minlen=8  lcredit=-1 ucredit=-2 dcredit=-4 ocredit=-1</w:t>
      </w:r>
    </w:p>
    <w:p>
      <w:pPr>
        <w:rPr>
          <w:rFonts w:hint="default"/>
          <w:color w:val="auto"/>
          <w:sz w:val="15"/>
          <w:szCs w:val="15"/>
          <w:lang w:val="en-US" w:eastAsia="zh-CN"/>
        </w:rPr>
      </w:pPr>
      <w:r>
        <w:rPr>
          <w:rFonts w:hint="default"/>
          <w:color w:val="auto"/>
          <w:sz w:val="15"/>
          <w:szCs w:val="15"/>
          <w:lang w:val="en-US" w:eastAsia="zh-CN"/>
        </w:rPr>
        <w:t>password    required     pam_deny.so</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z w:val="21"/>
          <w:szCs w:val="21"/>
          <w:lang w:val="en-US" w:eastAsia="zh-CN"/>
        </w:rPr>
        <w:t>pam_pwquality.so</w:t>
      </w: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修改密码，登录时输入密码出错时可以重试的次数</w:t>
      </w:r>
    </w:p>
    <w:p>
      <w:pPr>
        <w:rPr>
          <w:rFonts w:hint="default"/>
          <w:color w:val="auto"/>
          <w:lang w:val="en-US" w:eastAsia="zh-CN"/>
        </w:rPr>
      </w:pPr>
      <w:r>
        <w:rPr>
          <w:rFonts w:hint="default"/>
          <w:color w:val="0000FF"/>
          <w:lang w:val="en-US" w:eastAsia="zh-CN"/>
        </w:rPr>
        <w:t xml:space="preserve">minlen=8 </w:t>
      </w:r>
      <w:r>
        <w:rPr>
          <w:rFonts w:hint="default"/>
          <w:color w:val="auto"/>
          <w:lang w:val="en-US" w:eastAsia="zh-CN"/>
        </w:rPr>
        <w:t xml:space="preserve"> 密码最小长度，此值要减去4（密码字符种类4种），8表示最小长度为4</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dcredit=-4</w:t>
      </w:r>
      <w:r>
        <w:rPr>
          <w:rFonts w:hint="default"/>
          <w:color w:val="auto"/>
          <w:lang w:val="en-US" w:eastAsia="zh-CN"/>
        </w:rPr>
        <w:t xml:space="preserve">  密码中至少要有4个数字</w:t>
      </w:r>
    </w:p>
    <w:p>
      <w:pPr>
        <w:rPr>
          <w:rFonts w:hint="default"/>
          <w:color w:val="auto"/>
          <w:lang w:val="en-US" w:eastAsia="zh-CN"/>
        </w:rPr>
      </w:pPr>
      <w:r>
        <w:rPr>
          <w:rFonts w:hint="default"/>
          <w:color w:val="0000FF"/>
          <w:lang w:val="en-US" w:eastAsia="zh-CN"/>
        </w:rPr>
        <w:t>ocredit=-1</w:t>
      </w:r>
      <w:r>
        <w:rPr>
          <w:rFonts w:hint="default"/>
          <w:color w:val="auto"/>
          <w:lang w:val="en-US" w:eastAsia="zh-CN"/>
        </w:rPr>
        <w:t xml:space="preserve">  密码中至少要有1个特殊字符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&gt;0时表示新密码中数字出现的最多次数；&lt;0时表示新密码中数字出现最少次数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 xml:space="preserve">当vi编辑文件后，想保存时，才发现没有执行sudo vi，强制保存也没有权限，此时可以不退出vi，在普通模式下 </w:t>
      </w: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有时sudo  cd  /path/xxx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3"/>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4"/>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5"/>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6"/>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7"/>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8"/>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9"/>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30"/>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31"/>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32"/>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3"/>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4"/>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5"/>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6"/>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7"/>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9"/>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40"/>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41"/>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19"/>
        <w:gridCol w:w="1478"/>
        <w:gridCol w:w="1344"/>
        <w:gridCol w:w="1578"/>
        <w:gridCol w:w="30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42"/>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1.管理和调度文件的存储空间</w:t>
      </w:r>
    </w:p>
    <w:p>
      <w:pPr>
        <w:rPr>
          <w:rFonts w:hint="eastAsia"/>
          <w:sz w:val="21"/>
          <w:szCs w:val="21"/>
          <w:lang w:val="en-US" w:eastAsia="zh-CN"/>
        </w:rPr>
      </w:pPr>
      <w:r>
        <w:rPr>
          <w:rFonts w:hint="eastAsia"/>
          <w:sz w:val="21"/>
          <w:szCs w:val="21"/>
          <w:lang w:val="en-US" w:eastAsia="zh-CN"/>
        </w:rPr>
        <w:t>2.提供文件的逻辑结构，物理结构，存储方法</w:t>
      </w:r>
    </w:p>
    <w:p>
      <w:pPr>
        <w:rPr>
          <w:rFonts w:hint="eastAsia"/>
          <w:sz w:val="21"/>
          <w:szCs w:val="21"/>
          <w:lang w:val="en-US" w:eastAsia="zh-CN"/>
        </w:rPr>
      </w:pPr>
      <w:r>
        <w:rPr>
          <w:rFonts w:hint="eastAsia"/>
          <w:sz w:val="21"/>
          <w:szCs w:val="21"/>
          <w:lang w:val="en-US" w:eastAsia="zh-CN"/>
        </w:rPr>
        <w:t>3.实现文件从标识到实际地址的映射</w:t>
      </w:r>
    </w:p>
    <w:p>
      <w:pPr>
        <w:rPr>
          <w:rFonts w:hint="eastAsia"/>
          <w:sz w:val="21"/>
          <w:szCs w:val="21"/>
          <w:lang w:val="en-US" w:eastAsia="zh-CN"/>
        </w:rPr>
      </w:pPr>
      <w:r>
        <w:rPr>
          <w:rFonts w:hint="eastAsia"/>
          <w:sz w:val="21"/>
          <w:szCs w:val="21"/>
          <w:lang w:val="en-US" w:eastAsia="zh-CN"/>
        </w:rPr>
        <w:t>4.实现文件的控制操作和存取操作</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704" w:type="dxa"/>
          </w:tcPr>
          <w:p>
            <w:pPr>
              <w:widowControl w:val="0"/>
              <w:rPr>
                <w:rFonts w:hint="default"/>
                <w:sz w:val="18"/>
                <w:szCs w:val="18"/>
                <w:vertAlign w:val="baseline"/>
                <w:lang w:val="en-US" w:eastAsia="zh-CN"/>
              </w:rPr>
            </w:pP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705" w:type="dxa"/>
          </w:tcPr>
          <w:p>
            <w:pPr>
              <w:widowControl w:val="0"/>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704"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3"/>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4"/>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5"/>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6"/>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7"/>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8"/>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9"/>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50"/>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51"/>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2"/>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3"/>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4"/>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★所有对磁盘的操作一定要清楚系统里的磁盘设备名称对应真实的磁盘位置，搞清楚对象再操作；比如给虚拟机或实体机添加硬盘之前，先到系统里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5"/>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6"/>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7"/>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8"/>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9"/>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60"/>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61"/>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62"/>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3"/>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4"/>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5"/>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6"/>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7"/>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8"/>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9"/>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auto"/>
          <w:lang w:val="en-US" w:eastAsia="zh-CN"/>
        </w:rPr>
      </w:pPr>
      <w:r>
        <w:rPr>
          <w:rFonts w:hint="eastAsia"/>
          <w:color w:val="auto"/>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/dev/vg_data/lv_www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70"/>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color w:val="00B050"/>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4857"/>
        <w:gridCol w:w="1046"/>
        <w:gridCol w:w="958"/>
        <w:gridCol w:w="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4881" w:type="dxa"/>
          </w:tcPr>
          <w:p>
            <w:pPr>
              <w:rPr>
                <w:rFonts w:hint="default"/>
                <w:vertAlign w:val="baseline"/>
                <w:lang w:val="en-US" w:eastAsia="zh-CN"/>
              </w:rPr>
            </w:pPr>
            <w:r>
              <w:rPr>
                <w:rFonts w:hint="eastAsia"/>
                <w:vertAlign w:val="baseline"/>
                <w:lang w:val="en-US" w:eastAsia="zh-CN"/>
              </w:rPr>
              <w:t>说明</w:t>
            </w:r>
          </w:p>
        </w:tc>
        <w:tc>
          <w:tcPr>
            <w:tcW w:w="1050" w:type="dxa"/>
          </w:tcPr>
          <w:p>
            <w:pPr>
              <w:rPr>
                <w:rFonts w:hint="default"/>
                <w:vertAlign w:val="baseline"/>
                <w:lang w:val="en-US" w:eastAsia="zh-CN"/>
              </w:rPr>
            </w:pPr>
            <w:r>
              <w:rPr>
                <w:rFonts w:hint="eastAsia"/>
                <w:vertAlign w:val="baseline"/>
                <w:lang w:val="en-US" w:eastAsia="zh-CN"/>
              </w:rPr>
              <w:t>最低磁盘数量</w:t>
            </w:r>
          </w:p>
        </w:tc>
        <w:tc>
          <w:tcPr>
            <w:tcW w:w="959" w:type="dxa"/>
          </w:tcPr>
          <w:p>
            <w:pPr>
              <w:rPr>
                <w:rFonts w:hint="default"/>
                <w:vertAlign w:val="baseline"/>
                <w:lang w:val="en-US" w:eastAsia="zh-CN"/>
              </w:rPr>
            </w:pPr>
            <w:r>
              <w:rPr>
                <w:rFonts w:hint="eastAsia"/>
                <w:vertAlign w:val="baseline"/>
                <w:lang w:val="en-US" w:eastAsia="zh-CN"/>
              </w:rPr>
              <w:t>空间利用率</w:t>
            </w:r>
          </w:p>
        </w:tc>
        <w:tc>
          <w:tcPr>
            <w:tcW w:w="796"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4881"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100%</w:t>
            </w:r>
          </w:p>
        </w:tc>
        <w:tc>
          <w:tcPr>
            <w:tcW w:w="796"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4881"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4881"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050" w:type="dxa"/>
          </w:tcPr>
          <w:p>
            <w:pPr>
              <w:rPr>
                <w:rFonts w:hint="default"/>
                <w:vertAlign w:val="baseline"/>
                <w:lang w:val="en-US" w:eastAsia="zh-CN"/>
              </w:rPr>
            </w:pPr>
            <w:r>
              <w:rPr>
                <w:rFonts w:hint="eastAsia"/>
                <w:vertAlign w:val="baseline"/>
                <w:lang w:val="en-US" w:eastAsia="zh-CN"/>
              </w:rPr>
              <w:t>4</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4881" w:type="dxa"/>
          </w:tcPr>
          <w:p>
            <w:pPr>
              <w:rPr>
                <w:rFonts w:hint="eastAsia"/>
                <w:vertAlign w:val="baseline"/>
                <w:lang w:val="en-US" w:eastAsia="zh-CN"/>
              </w:rPr>
            </w:pPr>
            <w:r>
              <w:rPr>
                <w:rFonts w:hint="default"/>
                <w:lang w:val="en-US" w:eastAsia="zh-CN"/>
              </w:rPr>
              <w:t>带奇偶校验的条带卷</w:t>
            </w:r>
          </w:p>
        </w:tc>
        <w:tc>
          <w:tcPr>
            <w:tcW w:w="1050" w:type="dxa"/>
          </w:tcPr>
          <w:p>
            <w:pPr>
              <w:rPr>
                <w:rFonts w:hint="default"/>
                <w:vertAlign w:val="baseline"/>
                <w:lang w:val="en-US" w:eastAsia="zh-CN"/>
              </w:rPr>
            </w:pPr>
            <w:r>
              <w:rPr>
                <w:rFonts w:hint="eastAsia"/>
                <w:vertAlign w:val="baseline"/>
                <w:lang w:val="en-US" w:eastAsia="zh-CN"/>
              </w:rPr>
              <w:t>3</w:t>
            </w:r>
          </w:p>
        </w:tc>
        <w:tc>
          <w:tcPr>
            <w:tcW w:w="959" w:type="dxa"/>
          </w:tcPr>
          <w:p>
            <w:pPr>
              <w:rPr>
                <w:rFonts w:hint="default"/>
                <w:vertAlign w:val="baseline"/>
                <w:lang w:val="en-US" w:eastAsia="zh-CN"/>
              </w:rPr>
            </w:pPr>
            <w:r>
              <w:rPr>
                <w:rFonts w:hint="eastAsia"/>
                <w:vertAlign w:val="baseline"/>
                <w:lang w:val="en-US" w:eastAsia="zh-CN"/>
              </w:rPr>
              <w:t>(n-1)/n</w:t>
            </w:r>
          </w:p>
        </w:tc>
        <w:tc>
          <w:tcPr>
            <w:tcW w:w="796"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p>
    <w:p>
      <w:pPr>
        <w:rPr>
          <w:rFonts w:hint="default"/>
          <w:color w:val="0000FF"/>
          <w:lang w:val="en-US" w:eastAsia="zh-CN"/>
        </w:rPr>
      </w:pPr>
      <w:r>
        <w:rPr>
          <w:rFonts w:hint="eastAsia"/>
          <w:color w:val="00B050"/>
          <w:lang w:val="en-US" w:eastAsia="zh-CN"/>
        </w:rPr>
        <w:t>#</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lang w:val="en-US" w:eastAsia="zh-CN"/>
        </w:rPr>
      </w:pPr>
      <w:r>
        <w:rPr>
          <w:rFonts w:hint="default"/>
          <w:lang w:val="en-US" w:eastAsia="zh-CN"/>
        </w:rPr>
        <w:t># umount  /dirxx</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extundelete  /dev/sd</w:t>
      </w:r>
      <w:r>
        <w:rPr>
          <w:rFonts w:hint="eastAsia"/>
          <w:lang w:val="en-US" w:eastAsia="zh-CN"/>
        </w:rPr>
        <w:t>d</w:t>
      </w:r>
      <w:r>
        <w:rPr>
          <w:rFonts w:hint="default"/>
          <w:lang w:val="en-US" w:eastAsia="zh-CN"/>
        </w:rPr>
        <w:t xml:space="preserve">1  </w:t>
      </w:r>
      <w:r>
        <w:rPr>
          <w:rFonts w:hint="eastAsia"/>
          <w:lang w:val="en-US" w:eastAsia="zh-CN"/>
        </w:rPr>
        <w:t>-</w:t>
      </w:r>
      <w:r>
        <w:rPr>
          <w:rFonts w:hint="default"/>
          <w:lang w:val="en-US" w:eastAsia="zh-CN"/>
        </w:rPr>
        <w:t>-inode 2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71"/>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72"/>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eastAsia"/>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default"/>
          <w:color w:val="00B050"/>
          <w:lang w:val="en-US" w:eastAsia="zh-CN"/>
        </w:rPr>
      </w:pPr>
      <w:r>
        <w:rPr>
          <w:rFonts w:hint="eastAsia"/>
          <w:color w:val="00B050"/>
          <w:lang w:val="en-US" w:eastAsia="zh-CN"/>
        </w:rPr>
        <w:t>#有些rhel系的系统不支持IPADDR后面带0之类数字的写法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73"/>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74"/>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5"/>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6"/>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b/>
          <w:bCs/>
          <w:color w:val="00B050"/>
          <w:lang w:val="en-US" w:eastAsia="zh-CN"/>
        </w:rPr>
        <w:t>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7"/>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8"/>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9"/>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0"/>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1"/>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2"/>
                    <a:stretch>
                      <a:fillRect/>
                    </a:stretch>
                  </pic:blipFill>
                  <pic:spPr>
                    <a:xfrm>
                      <a:off x="0" y="0"/>
                      <a:ext cx="5273040" cy="1964690"/>
                    </a:xfrm>
                    <a:prstGeom prst="rect">
                      <a:avLst/>
                    </a:prstGeom>
                    <a:noFill/>
                    <a:ln w="9525">
                      <a:noFill/>
                    </a:ln>
                  </pic:spPr>
                </pic:pic>
              </a:graphicData>
            </a:graphic>
          </wp:inline>
        </w:drawing>
      </w:r>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r>
        <w:rPr>
          <w:b w:val="0"/>
          <w:bCs w:val="0"/>
        </w:rP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3"/>
                    <a:stretch>
                      <a:fillRect/>
                    </a:stretch>
                  </pic:blipFill>
                  <pic:spPr>
                    <a:xfrm>
                      <a:off x="0" y="0"/>
                      <a:ext cx="5267960" cy="149923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r>
        <w:rPr>
          <w:b w:val="0"/>
          <w:bCs w:val="0"/>
        </w:rP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4"/>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5"/>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route  replace  default  via</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b w:val="0"/>
          <w:bCs w:val="0"/>
        </w:rPr>
      </w:pPr>
      <w:r>
        <w:rPr>
          <w:b w:val="0"/>
          <w:bCs w:val="0"/>
        </w:rP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6"/>
                    <a:stretch>
                      <a:fillRect/>
                    </a:stretch>
                  </pic:blipFill>
                  <pic:spPr>
                    <a:xfrm>
                      <a:off x="0" y="0"/>
                      <a:ext cx="5267325" cy="179514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sz w:val="21"/>
          <w:szCs w:val="21"/>
          <w:lang w:val="en-US" w:eastAsia="zh-CN"/>
        </w:rPr>
      </w:pPr>
    </w:p>
    <w:p>
      <w:pPr>
        <w:rPr>
          <w:rFonts w:hint="default"/>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w:t>
      </w:r>
    </w:p>
    <w:p>
      <w:pPr>
        <w:rPr>
          <w:rFonts w:hint="default"/>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添加一条静态路由，优先级可选</w:t>
      </w:r>
    </w:p>
    <w:p>
      <w:pPr>
        <w:rPr>
          <w:b w:val="0"/>
          <w:bCs w:val="0"/>
          <w:sz w:val="21"/>
          <w:szCs w:val="21"/>
        </w:rPr>
      </w:pPr>
      <w:r>
        <w:rPr>
          <w:b w:val="0"/>
          <w:bCs w:val="0"/>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7"/>
                    <a:srcRect b="38356"/>
                    <a:stretch>
                      <a:fillRect/>
                    </a:stretch>
                  </pic:blipFill>
                  <pic:spPr>
                    <a:xfrm>
                      <a:off x="0" y="0"/>
                      <a:ext cx="5273040" cy="909320"/>
                    </a:xfrm>
                    <a:prstGeom prst="rect">
                      <a:avLst/>
                    </a:prstGeom>
                    <a:noFill/>
                    <a:ln w="9525">
                      <a:noFill/>
                    </a:ln>
                  </pic:spPr>
                </pic:pic>
              </a:graphicData>
            </a:graphic>
          </wp:inline>
        </w:drawing>
      </w:r>
    </w:p>
    <w:p>
      <w:pPr>
        <w:rPr>
          <w:rFonts w:hint="eastAsia"/>
          <w:b w:val="0"/>
          <w:bCs w:val="0"/>
          <w:color w:val="0000FF"/>
          <w:sz w:val="21"/>
          <w:szCs w:val="21"/>
          <w:lang w:val="en-US" w:eastAsia="zh-CN"/>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8"/>
                    <a:stretch>
                      <a:fillRect/>
                    </a:stretch>
                  </pic:blipFill>
                  <pic:spPr>
                    <a:xfrm>
                      <a:off x="0" y="0"/>
                      <a:ext cx="5271135" cy="17818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b w:val="0"/>
          <w:bCs w:val="0"/>
        </w:rPr>
      </w:pPr>
      <w:r>
        <w:rPr>
          <w:b w:val="0"/>
          <w:bCs w:val="0"/>
        </w:rP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9"/>
                    <a:stretch>
                      <a:fillRect/>
                    </a:stretch>
                  </pic:blipFill>
                  <pic:spPr>
                    <a:xfrm>
                      <a:off x="0" y="0"/>
                      <a:ext cx="5271135" cy="626110"/>
                    </a:xfrm>
                    <a:prstGeom prst="rect">
                      <a:avLst/>
                    </a:prstGeom>
                    <a:noFill/>
                    <a:ln w="9525">
                      <a:noFill/>
                    </a:ln>
                  </pic:spPr>
                </pic:pic>
              </a:graphicData>
            </a:graphic>
          </wp:inline>
        </w:drawing>
      </w:r>
    </w:p>
    <w:p>
      <w:pPr>
        <w:rPr>
          <w:rFonts w:hint="eastAsia"/>
          <w:b w:val="0"/>
          <w:bCs w:val="0"/>
          <w:lang w:val="en-US" w:eastAsia="zh-CN"/>
        </w:rPr>
      </w:pPr>
      <w:r>
        <w:rPr>
          <w:b w:val="0"/>
          <w:bCs w:val="0"/>
        </w:rP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0"/>
                    <a:stretch>
                      <a:fillRect/>
                    </a:stretch>
                  </pic:blipFill>
                  <pic:spPr>
                    <a:xfrm>
                      <a:off x="0" y="0"/>
                      <a:ext cx="5273675" cy="37592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pPr>
        <w:rPr>
          <w:rFonts w:hint="eastAsia"/>
          <w:b w:val="0"/>
          <w:bCs w:val="0"/>
          <w:lang w:val="en-US" w:eastAsia="zh-CN"/>
        </w:rPr>
      </w:pPr>
      <w:r>
        <w:rPr>
          <w:b w:val="0"/>
          <w:bCs w:val="0"/>
        </w:rP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91"/>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2"/>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#删除一条静态arp项</w:t>
      </w:r>
    </w:p>
    <w:p>
      <w:pPr>
        <w:rPr>
          <w:b w:val="0"/>
          <w:bCs w:val="0"/>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#查看接口上的多播地址</w:t>
      </w:r>
    </w:p>
    <w:p>
      <w:pPr>
        <w:rPr>
          <w:b w:val="0"/>
          <w:bCs w:val="0"/>
        </w:rPr>
      </w:pPr>
      <w:r>
        <w:rPr>
          <w:b w:val="0"/>
          <w:bCs w:val="0"/>
        </w:rP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4"/>
                    <a:stretch>
                      <a:fillRect/>
                    </a:stretch>
                  </pic:blipFill>
                  <pic:spPr>
                    <a:xfrm>
                      <a:off x="0" y="0"/>
                      <a:ext cx="4758055" cy="123507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5"/>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b w:val="0"/>
          <w:bCs w:val="0"/>
          <w:sz w:val="21"/>
          <w:szCs w:val="21"/>
        </w:rPr>
      </w:pPr>
      <w:r>
        <w:rPr>
          <w:b w:val="0"/>
          <w:bCs w:val="0"/>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6"/>
                    <a:stretch>
                      <a:fillRect/>
                    </a:stretch>
                  </pic:blipFill>
                  <pic:spPr>
                    <a:xfrm>
                      <a:off x="0" y="0"/>
                      <a:ext cx="5271770" cy="181038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r>
        <w:rPr>
          <w:b w:val="0"/>
          <w:bCs w:val="0"/>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7"/>
                    <a:stretch>
                      <a:fillRect/>
                    </a:stretch>
                  </pic:blipFill>
                  <pic:spPr>
                    <a:xfrm>
                      <a:off x="0" y="0"/>
                      <a:ext cx="4051300" cy="412750"/>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98"/>
                    <a:stretch>
                      <a:fillRect/>
                    </a:stretch>
                  </pic:blipFill>
                  <pic:spPr>
                    <a:xfrm>
                      <a:off x="0" y="0"/>
                      <a:ext cx="5273675" cy="132588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b w:val="0"/>
          <w:bCs w:val="0"/>
          <w:sz w:val="21"/>
          <w:szCs w:val="21"/>
        </w:rPr>
      </w:pPr>
      <w:r>
        <w:rPr>
          <w:b w:val="0"/>
          <w:bCs w:val="0"/>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99"/>
                    <a:stretch>
                      <a:fillRect/>
                    </a:stretch>
                  </pic:blipFill>
                  <pic:spPr>
                    <a:xfrm>
                      <a:off x="0" y="0"/>
                      <a:ext cx="5272405" cy="117538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0"/>
                    <a:stretch>
                      <a:fillRect/>
                    </a:stretch>
                  </pic:blipFill>
                  <pic:spPr>
                    <a:xfrm>
                      <a:off x="0" y="0"/>
                      <a:ext cx="5270500" cy="392239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r>
        <w:rPr>
          <w:b w:val="0"/>
          <w:bCs w:val="0"/>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01"/>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r>
        <w:rPr>
          <w:b w:val="0"/>
          <w:bCs w:val="0"/>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02"/>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b w:val="0"/>
          <w:bCs w:val="0"/>
          <w:sz w:val="21"/>
          <w:szCs w:val="21"/>
        </w:rPr>
      </w:pPr>
      <w:r>
        <w:rPr>
          <w:b w:val="0"/>
          <w:bCs w:val="0"/>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03"/>
                    <a:stretch>
                      <a:fillRect/>
                    </a:stretch>
                  </pic:blipFill>
                  <pic:spPr>
                    <a:xfrm>
                      <a:off x="0" y="0"/>
                      <a:ext cx="5267960" cy="765810"/>
                    </a:xfrm>
                    <a:prstGeom prst="rect">
                      <a:avLst/>
                    </a:prstGeom>
                    <a:noFill/>
                    <a:ln w="9525">
                      <a:noFill/>
                    </a:ln>
                  </pic:spPr>
                </pic:pic>
              </a:graphicData>
            </a:graphic>
          </wp:inline>
        </w:drawing>
      </w:r>
    </w:p>
    <w:p>
      <w:pPr>
        <w:rPr>
          <w:b w:val="0"/>
          <w:bCs w:val="0"/>
          <w:sz w:val="21"/>
          <w:szCs w:val="21"/>
        </w:rPr>
      </w:pPr>
      <w:r>
        <w:rPr>
          <w:b w:val="0"/>
          <w:bCs w:val="0"/>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04"/>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05"/>
                    <a:stretch>
                      <a:fillRect/>
                    </a:stretch>
                  </pic:blipFill>
                  <pic:spPr>
                    <a:xfrm>
                      <a:off x="0" y="0"/>
                      <a:ext cx="5272405" cy="154622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b w:val="0"/>
          <w:bCs w:val="0"/>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6"/>
                    <a:stretch>
                      <a:fillRect/>
                    </a:stretch>
                  </pic:blipFill>
                  <pic:spPr>
                    <a:xfrm>
                      <a:off x="0" y="0"/>
                      <a:ext cx="5267960" cy="1098550"/>
                    </a:xfrm>
                    <a:prstGeom prst="rect">
                      <a:avLst/>
                    </a:prstGeom>
                    <a:noFill/>
                    <a:ln w="9525">
                      <a:noFill/>
                    </a:ln>
                  </pic:spPr>
                </pic:pic>
              </a:graphicData>
            </a:graphic>
          </wp:inline>
        </w:drawing>
      </w:r>
    </w:p>
    <w:p>
      <w:pPr>
        <w:rPr>
          <w:rFonts w:hint="eastAsia"/>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w:t>
      </w:r>
    </w:p>
    <w:p>
      <w:pPr>
        <w:rPr>
          <w:rFonts w:hint="eastAsia"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b w:val="0"/>
          <w:bCs w:val="0"/>
          <w:sz w:val="21"/>
          <w:szCs w:val="21"/>
        </w:rPr>
      </w:pPr>
      <w:r>
        <w:rPr>
          <w:b w:val="0"/>
          <w:bCs w:val="0"/>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7"/>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r>
        <w:rPr>
          <w:b w:val="0"/>
          <w:bCs w:val="0"/>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8"/>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09"/>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b w:val="0"/>
          <w:bCs w:val="0"/>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0"/>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b w:val="0"/>
          <w:bCs w:val="0"/>
          <w:sz w:val="21"/>
          <w:szCs w:val="21"/>
        </w:rPr>
      </w:pPr>
      <w:r>
        <w:rPr>
          <w:b w:val="0"/>
          <w:bCs w:val="0"/>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11"/>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r>
        <w:rPr>
          <w:b w:val="0"/>
          <w:bCs w:val="0"/>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12"/>
                    <a:stretch>
                      <a:fillRect/>
                    </a:stretch>
                  </pic:blipFill>
                  <pic:spPr>
                    <a:xfrm>
                      <a:off x="0" y="0"/>
                      <a:ext cx="3892550" cy="247650"/>
                    </a:xfrm>
                    <a:prstGeom prst="rect">
                      <a:avLst/>
                    </a:prstGeom>
                    <a:noFill/>
                    <a:ln w="9525">
                      <a:noFill/>
                    </a:ln>
                  </pic:spPr>
                </pic:pic>
              </a:graphicData>
            </a:graphic>
          </wp:inline>
        </w:drawing>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sz w:val="21"/>
          <w:szCs w:val="21"/>
        </w:rPr>
      </w:pPr>
      <w:r>
        <w:rPr>
          <w:b w:val="0"/>
          <w:bCs w:val="0"/>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13"/>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b w:val="0"/>
          <w:bCs w:val="0"/>
          <w:sz w:val="21"/>
          <w:szCs w:val="21"/>
        </w:rPr>
      </w:pPr>
      <w:r>
        <w:rPr>
          <w:b w:val="0"/>
          <w:bCs w:val="0"/>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14"/>
                    <a:stretch>
                      <a:fillRect/>
                    </a:stretch>
                  </pic:blipFill>
                  <pic:spPr>
                    <a:xfrm>
                      <a:off x="0" y="0"/>
                      <a:ext cx="5273040" cy="143256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上图中直接用netstat -g看不到添加的多播地址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rFonts w:hint="eastAsia"/>
          <w:b w:val="0"/>
          <w:bCs w:val="0"/>
          <w:sz w:val="21"/>
          <w:szCs w:val="21"/>
          <w:lang w:val="en-US" w:eastAsia="zh-CN"/>
        </w:rPr>
      </w:pPr>
      <w:r>
        <w:rPr>
          <w:b w:val="0"/>
          <w:bCs w:val="0"/>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215"/>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r>
        <w:rPr>
          <w:b w:val="0"/>
          <w:bCs w:val="0"/>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216"/>
                    <a:stretch>
                      <a:fillRect/>
                    </a:stretch>
                  </pic:blipFill>
                  <pic:spPr>
                    <a:xfrm>
                      <a:off x="0" y="0"/>
                      <a:ext cx="5273675" cy="1869440"/>
                    </a:xfrm>
                    <a:prstGeom prst="rect">
                      <a:avLst/>
                    </a:prstGeom>
                    <a:noFill/>
                    <a:ln w="9525">
                      <a:noFill/>
                    </a:ln>
                  </pic:spPr>
                </pic:pic>
              </a:graphicData>
            </a:graphic>
          </wp:inline>
        </w:drawing>
      </w:r>
    </w:p>
    <w:p>
      <w:pPr>
        <w:rPr>
          <w:b w:val="0"/>
          <w:bCs w:val="0"/>
          <w:sz w:val="21"/>
          <w:szCs w:val="21"/>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p>
    <w:p>
      <w:pPr>
        <w:rPr>
          <w:rFonts w:hint="default"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b w:val="0"/>
          <w:bCs w:val="0"/>
          <w:sz w:val="21"/>
          <w:szCs w:val="21"/>
        </w:rPr>
      </w:pP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17"/>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18"/>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19"/>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20"/>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21"/>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  down  ens33     </w:t>
      </w:r>
      <w:r>
        <w:rPr>
          <w:rFonts w:hint="eastAsia"/>
          <w:color w:val="00B050"/>
          <w:lang w:val="en-US" w:eastAsia="zh-CN"/>
        </w:rPr>
        <w:t>#网口先down后，再重启加载才会使修改后的配置生效</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22"/>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23"/>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24"/>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bCs/>
          <w:color w:val="0000FF"/>
          <w:lang w:val="en-US" w:eastAsia="zh-CN"/>
        </w:rPr>
        <w:t>ping  -c 发包数量  -s  包大小  -W  超时  -S  源ip  -I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25"/>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26"/>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a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-querytype=a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lang w:val="en-US" w:eastAsia="zh-CN"/>
        </w:rPr>
        <w:t>rule  family="ipv4"  source  address="10.99.1.0/24"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227"/>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8080  -j DNAT --tp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 [SetName]      #清空指定集合或全部集合中所有条目</w:t>
      </w:r>
    </w:p>
    <w:p>
      <w:pPr>
        <w:rPr>
          <w:rFonts w:hint="default"/>
          <w:lang w:val="en-US" w:eastAsia="zh-CN"/>
        </w:rPr>
      </w:pPr>
      <w:r>
        <w:rPr>
          <w:rFonts w:hint="default"/>
          <w:lang w:val="en-US" w:eastAsia="zh-CN"/>
        </w:rPr>
        <w:t>ipset  destroy [SetName]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#认证方式为密码</w:t>
      </w:r>
    </w:p>
    <w:p>
      <w:pPr>
        <w:rPr>
          <w:rFonts w:hint="default"/>
          <w:lang w:val="en-US" w:eastAsia="zh-CN"/>
        </w:rPr>
      </w:pPr>
      <w:r>
        <w:rPr>
          <w:rFonts w:hint="eastAsia"/>
          <w:lang w:val="en-US" w:eastAsia="zh-CN"/>
        </w:rPr>
        <w:t xml:space="preserve">        auth_pass 1111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vrrp_script  chk_serv  {     #健康检查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lang w:val="en-US" w:eastAsia="zh-CN"/>
        </w:rPr>
      </w:pPr>
      <w:r>
        <w:rPr>
          <w:rFonts w:hint="eastAsia"/>
          <w:lang w:val="en-US" w:eastAsia="zh-CN"/>
        </w:rPr>
        <w:t xml:space="preserve">    interval  1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lang w:val="en-US" w:eastAsia="zh-CN"/>
        </w:rPr>
      </w:pPr>
      <w:r>
        <w:rPr>
          <w:rFonts w:hint="eastAsia"/>
          <w:lang w:val="en-US" w:eastAsia="zh-CN"/>
        </w:rPr>
        <w:t xml:space="preserve">    notify_fault  /path/fault.sh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#notify表示任何一状态切换时都会调用该脚本，且在以上三个脚本执行完成之后进行调用</w:t>
      </w:r>
    </w:p>
    <w:p>
      <w:pPr>
        <w:rPr>
          <w:rFonts w:hint="eastAsia"/>
          <w:lang w:val="en-US" w:eastAsia="zh-CN"/>
        </w:rPr>
      </w:pPr>
      <w:r>
        <w:rPr>
          <w:rFonts w:hint="eastAsia"/>
          <w:lang w:val="en-US" w:eastAsia="zh-CN"/>
        </w:rPr>
        <w:t xml:space="preserve">    smtp_alert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#连接超时</w:t>
      </w:r>
    </w:p>
    <w:p>
      <w:pPr>
        <w:rPr>
          <w:rFonts w:hint="default"/>
          <w:lang w:val="en-US" w:eastAsia="zh-CN"/>
        </w:rPr>
      </w:pPr>
      <w:r>
        <w:rPr>
          <w:rFonts w:hint="eastAsia"/>
          <w:lang w:val="en-US" w:eastAsia="zh-CN"/>
        </w:rPr>
        <w:t xml:space="preserve">             nb_get_retry 3     #重连次数</w:t>
      </w:r>
    </w:p>
    <w:p>
      <w:pPr>
        <w:rPr>
          <w:rFonts w:hint="default"/>
          <w:lang w:val="en-US" w:eastAsia="zh-CN"/>
        </w:rPr>
      </w:pPr>
      <w:r>
        <w:rPr>
          <w:rFonts w:hint="eastAsia"/>
          <w:lang w:val="en-US" w:eastAsia="zh-CN"/>
        </w:rPr>
        <w:t xml:space="preserve">             delay_before_retry 3   #重连间隔</w:t>
      </w:r>
    </w:p>
    <w:p>
      <w:pPr>
        <w:rPr>
          <w:rFonts w:hint="default"/>
          <w:lang w:val="en-US" w:eastAsia="zh-CN"/>
        </w:rPr>
      </w:pPr>
      <w:r>
        <w:rPr>
          <w:rFonts w:hint="eastAsia"/>
          <w:lang w:val="en-US" w:eastAsia="zh-CN"/>
        </w:rPr>
        <w:t xml:space="preserve">             connect_port 6443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#下次重试的时间延迟</w:t>
      </w:r>
    </w:p>
    <w:p>
      <w:pPr>
        <w:rPr>
          <w:rFonts w:hint="eastAsia"/>
          <w:lang w:val="en-US" w:eastAsia="zh-CN"/>
        </w:rPr>
      </w:pPr>
      <w:r>
        <w:rPr>
          <w:rFonts w:hint="eastAsia"/>
          <w:lang w:val="en-US" w:eastAsia="zh-CN"/>
        </w:rPr>
        <w:t xml:space="preserve">        </w:t>
      </w:r>
      <w:r>
        <w:rPr>
          <w:rFonts w:hint="eastAsia"/>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6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6910"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6910"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6910"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6910"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7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7252"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7252"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7252"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7252"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7252"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7252"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7252"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7252"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7252"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7252"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6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ipvsadm</w:t>
            </w:r>
          </w:p>
        </w:tc>
        <w:tc>
          <w:tcPr>
            <w:tcW w:w="7252"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w:t>
            </w:r>
          </w:p>
        </w:tc>
        <w:tc>
          <w:tcPr>
            <w:tcW w:w="7252"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VS</w:t>
            </w:r>
          </w:p>
        </w:tc>
        <w:tc>
          <w:tcPr>
            <w:tcW w:w="7252"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7252"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RS</w:t>
            </w:r>
          </w:p>
        </w:tc>
        <w:tc>
          <w:tcPr>
            <w:tcW w:w="7252"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CIP</w:t>
            </w:r>
          </w:p>
        </w:tc>
        <w:tc>
          <w:tcPr>
            <w:tcW w:w="7252"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DIP</w:t>
            </w:r>
          </w:p>
        </w:tc>
        <w:tc>
          <w:tcPr>
            <w:tcW w:w="7252"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RIP</w:t>
            </w:r>
          </w:p>
        </w:tc>
        <w:tc>
          <w:tcPr>
            <w:tcW w:w="7252"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228"/>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229"/>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00B050"/>
          <w:lang w:val="en-US" w:eastAsia="zh-CN"/>
        </w:rPr>
        <w:t>#构建rpm包</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/rhel/openvswitch.spec</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230"/>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存储服务</w:t>
            </w:r>
          </w:p>
        </w:tc>
        <w:tc>
          <w:tcPr>
            <w:tcW w:w="7012"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NFS</w:t>
            </w:r>
          </w:p>
        </w:tc>
        <w:tc>
          <w:tcPr>
            <w:tcW w:w="7012"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Samba</w:t>
            </w:r>
          </w:p>
        </w:tc>
        <w:tc>
          <w:tcPr>
            <w:tcW w:w="7012"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iSCSI</w:t>
            </w:r>
          </w:p>
        </w:tc>
        <w:tc>
          <w:tcPr>
            <w:tcW w:w="7012" w:type="dxa"/>
          </w:tcPr>
          <w:p>
            <w:pPr>
              <w:rPr>
                <w:rFonts w:hint="default"/>
                <w:vertAlign w:val="baseline"/>
                <w:lang w:val="en-US" w:eastAsia="zh-CN"/>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eastAsia"/>
                <w:vertAlign w:val="baseline"/>
                <w:lang w:val="en-US" w:eastAsia="zh-CN"/>
              </w:rPr>
            </w:pPr>
          </w:p>
        </w:tc>
        <w:tc>
          <w:tcPr>
            <w:tcW w:w="7012"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31"/>
                    <a:stretch>
                      <a:fillRect/>
                    </a:stretch>
                  </pic:blipFill>
                  <pic:spPr>
                    <a:xfrm>
                      <a:off x="0" y="0"/>
                      <a:ext cx="2412365" cy="277304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使用 nfsconf  --set  模块  key  value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32"/>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lang w:val="en-US" w:eastAsia="zh-CN"/>
        </w:rPr>
      </w:pPr>
      <w:r>
        <w:rPr>
          <w:rFonts w:hint="eastAsia"/>
          <w:lang w:val="en-US" w:eastAsia="zh-CN"/>
        </w:rPr>
        <w:t xml:space="preserve"># </w:t>
      </w:r>
      <w:r>
        <w:rPr>
          <w:rFonts w:hint="eastAsia"/>
          <w:color w:val="0000FF"/>
          <w:lang w:val="en-US" w:eastAsia="zh-CN"/>
        </w:rPr>
        <w:t xml:space="preserve">chcon  -Rt  var_lib_nfs_t  </w:t>
      </w:r>
      <w:r>
        <w:rPr>
          <w:rFonts w:hint="eastAsia"/>
          <w:color w:val="7F6000" w:themeColor="accent4" w:themeShade="80"/>
          <w:lang w:val="en-US" w:eastAsia="zh-CN"/>
        </w:rPr>
        <w:t>/nfs-share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 xml:space="preserve"># showmount  -e  10.99.1.71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33"/>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34"/>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smb</w:t>
      </w:r>
    </w:p>
    <w:p>
      <w:pPr>
        <w:rPr>
          <w:rFonts w:hint="default"/>
          <w:lang w:val="en-US" w:eastAsia="zh-CN"/>
        </w:rPr>
      </w:pPr>
      <w:r>
        <w:rPr>
          <w:rFonts w:hint="default"/>
          <w:lang w:val="en-US" w:eastAsia="zh-CN"/>
        </w:rPr>
        <w:t xml:space="preserve"># </w:t>
      </w:r>
      <w:r>
        <w:rPr>
          <w:rFonts w:hint="default"/>
          <w:color w:val="0000FF"/>
          <w:lang w:val="en-US" w:eastAsia="zh-CN"/>
        </w:rPr>
        <w:t>systemctl enable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#不允许在配置行末加#注释，只可换行注释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4261"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4261" w:type="dxa"/>
          </w:tcPr>
          <w:p>
            <w:pPr>
              <w:rPr>
                <w:rFonts w:hint="eastAsia"/>
                <w:color w:val="00B050"/>
                <w:vertAlign w:val="baseline"/>
                <w:lang w:val="en-US" w:eastAsia="zh-CN"/>
              </w:rPr>
            </w:pPr>
            <w:r>
              <w:rPr>
                <w:rFonts w:hint="default"/>
                <w:color w:val="00B050"/>
                <w:lang w:val="en-US" w:eastAsia="zh-CN"/>
              </w:rPr>
              <w:t>共享目录只能被授权的用户访问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backend = </w:t>
            </w:r>
            <w:r>
              <w:rPr>
                <w:rFonts w:hint="default"/>
                <w:color w:val="0000FF"/>
                <w:lang w:val="en-US" w:eastAsia="zh-CN"/>
              </w:rPr>
              <w:t>tdbsam</w:t>
            </w:r>
          </w:p>
        </w:tc>
        <w:tc>
          <w:tcPr>
            <w:tcW w:w="4261"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4261"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4261"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4261"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4261"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4261"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allow = </w:t>
            </w:r>
            <w:r>
              <w:rPr>
                <w:rFonts w:hint="default"/>
                <w:color w:val="7F6000" w:themeColor="accent4" w:themeShade="80"/>
                <w:lang w:val="en-US" w:eastAsia="zh-CN"/>
              </w:rPr>
              <w:t>10.99.1.</w:t>
            </w:r>
          </w:p>
        </w:tc>
        <w:tc>
          <w:tcPr>
            <w:tcW w:w="4261" w:type="dxa"/>
          </w:tcPr>
          <w:p>
            <w:pPr>
              <w:rPr>
                <w:rFonts w:hint="default"/>
                <w:color w:val="00B050"/>
                <w:vertAlign w:val="baseline"/>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4261"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4261"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4261"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4261" w:type="dxa"/>
          </w:tcPr>
          <w:p>
            <w:pPr>
              <w:rPr>
                <w:rFonts w:hint="default"/>
                <w:color w:val="00B050"/>
                <w:lang w:val="en-US" w:eastAsia="zh-CN"/>
              </w:rPr>
            </w:pPr>
            <w:r>
              <w:rPr>
                <w:rFonts w:hint="default"/>
                <w:color w:val="00B050"/>
                <w:lang w:val="en-US" w:eastAsia="zh-CN"/>
              </w:rPr>
              <w:t>允许访问该共享的用户，逗号隔开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4261" w:type="dxa"/>
          </w:tcPr>
          <w:p>
            <w:pPr>
              <w:rPr>
                <w:rFonts w:hint="default"/>
                <w:color w:val="00B050"/>
                <w:lang w:val="en-US" w:eastAsia="zh-CN"/>
              </w:rPr>
            </w:pPr>
            <w:r>
              <w:rPr>
                <w:rFonts w:hint="default"/>
                <w:color w:val="00B050"/>
                <w:lang w:val="en-US" w:eastAsia="zh-CN"/>
              </w:rPr>
              <w:t>可写入的用户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4261"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4261"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4261"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4261"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35"/>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36"/>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eastAsia"/>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共享目录后面不带\或/</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37"/>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38"/>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39"/>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40"/>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41"/>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 xml:space="preserve">  #建议使用uuid挂载，  blkid 命令可查看</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#不接管整个父目录，只按定义文件来挂载具体目录</w:t>
      </w:r>
    </w:p>
    <w:p>
      <w:pP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default"/>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#*和&amp;自动对应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42"/>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lang w:val="en-US" w:eastAsia="zh-CN"/>
        </w:rPr>
        <w:t xml:space="preserve"> </w:t>
      </w:r>
      <w:r>
        <w:rPr>
          <w:rFonts w:hint="eastAsia"/>
          <w:color w:val="00B050"/>
          <w:lang w:val="en-US" w:eastAsia="zh-CN"/>
        </w:rPr>
        <w:t>#编辑主配置文件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4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4893"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4893"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4893"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4893"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4893"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4893"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4893"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4893"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4893" w:type="dxa"/>
            <w:vAlign w:val="top"/>
          </w:tcPr>
          <w:p>
            <w:pPr>
              <w:rPr>
                <w:rFonts w:hint="eastAsia"/>
                <w:color w:val="00B050"/>
                <w:lang w:val="en-US" w:eastAsia="zh-CN"/>
              </w:rPr>
            </w:pPr>
            <w:r>
              <w:rPr>
                <w:rFonts w:hint="eastAsia"/>
                <w:color w:val="00B050"/>
                <w:lang w:val="en-US" w:eastAsia="zh-CN"/>
              </w:rPr>
              <w:t>此文件内的用户可离开家目录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4893"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4893"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4893"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4893"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4893"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4893" w:type="dxa"/>
          </w:tcPr>
          <w:p>
            <w:pPr>
              <w:rPr>
                <w:rFonts w:hint="default"/>
                <w:color w:val="00B050"/>
                <w:vertAlign w:val="baseline"/>
                <w:lang w:val="en-US" w:eastAsia="zh-CN"/>
              </w:rPr>
            </w:pPr>
            <w:r>
              <w:rPr>
                <w:rFonts w:hint="eastAsia"/>
                <w:color w:val="00B050"/>
                <w:vertAlign w:val="baseline"/>
                <w:lang w:val="en-US" w:eastAsia="zh-CN"/>
              </w:rPr>
              <w:t>指定使用的认证方法，默认为vsftpd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4893"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4893"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4893"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18"/>
          <w:szCs w:val="18"/>
          <w:lang w:val="en-US" w:eastAsia="zh-CN"/>
        </w:rPr>
      </w:pPr>
      <w:r>
        <w:rPr>
          <w:rFonts w:hint="eastAsia"/>
          <w:color w:val="7F6000" w:themeColor="accent4" w:themeShade="80"/>
          <w:sz w:val="18"/>
          <w:szCs w:val="18"/>
          <w:lang w:val="en-US" w:eastAsia="zh-CN"/>
        </w:rPr>
        <w:t>auth  required  pam_listfile.so  item=user  sense=deny  file=/etc/vsftpd/ftpusers  onerr=succeed</w:t>
      </w:r>
    </w:p>
    <w:p>
      <w:pPr>
        <w:rPr>
          <w:rFonts w:hint="eastAsia"/>
          <w:color w:val="7F6000" w:themeColor="accent4" w:themeShade="80"/>
          <w:sz w:val="18"/>
          <w:szCs w:val="18"/>
          <w:lang w:val="en-US" w:eastAsia="zh-CN"/>
        </w:rPr>
      </w:pPr>
      <w:r>
        <w:rPr>
          <w:rFonts w:hint="eastAsia"/>
          <w:color w:val="7F6000" w:themeColor="accent4" w:themeShade="80"/>
          <w:sz w:val="18"/>
          <w:szCs w:val="18"/>
          <w:lang w:val="en-US" w:eastAsia="zh-CN"/>
        </w:rPr>
        <w:t>auth  required  pam_userdb.so  db=/etc/vsftpd/vftpusers</w:t>
      </w:r>
    </w:p>
    <w:p>
      <w:pPr>
        <w:rPr>
          <w:rFonts w:hint="eastAsia"/>
          <w:color w:val="7F6000" w:themeColor="accent4" w:themeShade="80"/>
          <w:sz w:val="18"/>
          <w:szCs w:val="18"/>
          <w:lang w:val="en-US" w:eastAsia="zh-CN"/>
        </w:rPr>
      </w:pPr>
      <w:r>
        <w:rPr>
          <w:rFonts w:hint="eastAsia"/>
          <w:color w:val="7F6000" w:themeColor="accent4" w:themeShade="80"/>
          <w:sz w:val="18"/>
          <w:szCs w:val="18"/>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mkdir  /var/ftp/incomming </w:t>
      </w:r>
      <w:r>
        <w:rPr>
          <w:rFonts w:hint="eastAsia"/>
          <w:lang w:val="en-US" w:eastAsia="zh-CN"/>
        </w:rPr>
        <w:t xml:space="preserve">             </w:t>
      </w: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150"/>
        <w:gridCol w:w="2200"/>
        <w:gridCol w:w="2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150" w:type="dxa"/>
          </w:tcPr>
          <w:p>
            <w:pPr>
              <w:rPr>
                <w:rFonts w:hint="default"/>
                <w:vertAlign w:val="baseline"/>
                <w:lang w:val="en-US" w:eastAsia="zh-CN"/>
              </w:rPr>
            </w:pPr>
            <w:r>
              <w:rPr>
                <w:rFonts w:hint="eastAsia"/>
                <w:vertAlign w:val="baseline"/>
                <w:lang w:val="en-US" w:eastAsia="zh-CN"/>
              </w:rPr>
              <w:t>本地用户</w:t>
            </w:r>
          </w:p>
        </w:tc>
        <w:tc>
          <w:tcPr>
            <w:tcW w:w="2200" w:type="dxa"/>
          </w:tcPr>
          <w:p>
            <w:pPr>
              <w:rPr>
                <w:rFonts w:hint="default"/>
                <w:vertAlign w:val="baseline"/>
                <w:lang w:val="en-US" w:eastAsia="zh-CN"/>
              </w:rPr>
            </w:pPr>
            <w:r>
              <w:rPr>
                <w:rFonts w:hint="eastAsia"/>
                <w:vertAlign w:val="baseline"/>
                <w:lang w:val="en-US" w:eastAsia="zh-CN"/>
              </w:rPr>
              <w:t>虚拟用户</w:t>
            </w:r>
          </w:p>
        </w:tc>
        <w:tc>
          <w:tcPr>
            <w:tcW w:w="2391"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150" w:type="dxa"/>
          </w:tcPr>
          <w:p>
            <w:pPr>
              <w:rPr>
                <w:rFonts w:hint="default"/>
                <w:vertAlign w:val="baseline"/>
                <w:lang w:val="en-US" w:eastAsia="zh-CN"/>
              </w:rPr>
            </w:pPr>
            <w:r>
              <w:rPr>
                <w:rFonts w:hint="default"/>
                <w:color w:val="7F6000" w:themeColor="accent4" w:themeShade="80"/>
                <w:lang w:val="en-US" w:eastAsia="zh-CN"/>
              </w:rPr>
              <w:t>local_enable=YES</w:t>
            </w:r>
          </w:p>
        </w:tc>
        <w:tc>
          <w:tcPr>
            <w:tcW w:w="2200" w:type="dxa"/>
          </w:tcPr>
          <w:p>
            <w:pPr>
              <w:rPr>
                <w:rFonts w:hint="default"/>
                <w:vertAlign w:val="baseline"/>
                <w:lang w:val="en-US" w:eastAsia="zh-CN"/>
              </w:rPr>
            </w:pPr>
            <w:r>
              <w:rPr>
                <w:rFonts w:hint="default"/>
                <w:color w:val="7F6000" w:themeColor="accent4" w:themeShade="80"/>
                <w:lang w:val="en-US" w:eastAsia="zh-CN"/>
              </w:rPr>
              <w:t>guest_enable=YES</w:t>
            </w:r>
          </w:p>
        </w:tc>
        <w:tc>
          <w:tcPr>
            <w:tcW w:w="2391"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150" w:type="dxa"/>
          </w:tcPr>
          <w:p>
            <w:pPr>
              <w:rPr>
                <w:rFonts w:hint="default"/>
                <w:vertAlign w:val="baseline"/>
                <w:lang w:val="en-US" w:eastAsia="zh-CN"/>
              </w:rPr>
            </w:pPr>
            <w:r>
              <w:rPr>
                <w:rFonts w:hint="eastAsia"/>
                <w:vertAlign w:val="baseline"/>
                <w:lang w:val="en-US" w:eastAsia="zh-CN"/>
              </w:rPr>
              <w:t>本地用户名</w:t>
            </w:r>
          </w:p>
        </w:tc>
        <w:tc>
          <w:tcPr>
            <w:tcW w:w="2200" w:type="dxa"/>
          </w:tcPr>
          <w:p>
            <w:pPr>
              <w:rPr>
                <w:rFonts w:hint="default"/>
                <w:vertAlign w:val="baseline"/>
                <w:lang w:val="en-US" w:eastAsia="zh-CN"/>
              </w:rPr>
            </w:pPr>
            <w:r>
              <w:rPr>
                <w:rFonts w:hint="eastAsia"/>
                <w:vertAlign w:val="baseline"/>
                <w:lang w:val="en-US" w:eastAsia="zh-CN"/>
              </w:rPr>
              <w:t>虚拟用户口令文件里的用户名</w:t>
            </w:r>
          </w:p>
        </w:tc>
        <w:tc>
          <w:tcPr>
            <w:tcW w:w="2391"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150" w:type="dxa"/>
          </w:tcPr>
          <w:p>
            <w:pPr>
              <w:rPr>
                <w:rFonts w:hint="default"/>
                <w:vertAlign w:val="baseline"/>
                <w:lang w:val="en-US" w:eastAsia="zh-CN"/>
              </w:rPr>
            </w:pPr>
            <w:r>
              <w:rPr>
                <w:rFonts w:hint="eastAsia"/>
                <w:vertAlign w:val="baseline"/>
                <w:lang w:val="en-US" w:eastAsia="zh-CN"/>
              </w:rPr>
              <w:t>本地用户密码</w:t>
            </w:r>
          </w:p>
        </w:tc>
        <w:tc>
          <w:tcPr>
            <w:tcW w:w="2200" w:type="dxa"/>
          </w:tcPr>
          <w:p>
            <w:pPr>
              <w:rPr>
                <w:rFonts w:hint="default"/>
                <w:vertAlign w:val="baseline"/>
                <w:lang w:val="en-US" w:eastAsia="zh-CN"/>
              </w:rPr>
            </w:pPr>
            <w:r>
              <w:rPr>
                <w:rFonts w:hint="eastAsia"/>
                <w:vertAlign w:val="baseline"/>
                <w:lang w:val="en-US" w:eastAsia="zh-CN"/>
              </w:rPr>
              <w:t>虚拟用户口令文件里的用户密码</w:t>
            </w:r>
          </w:p>
        </w:tc>
        <w:tc>
          <w:tcPr>
            <w:tcW w:w="2391"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150" w:type="dxa"/>
          </w:tcPr>
          <w:p>
            <w:pPr>
              <w:rPr>
                <w:rFonts w:hint="default"/>
                <w:vertAlign w:val="baseline"/>
                <w:lang w:val="en-US" w:eastAsia="zh-CN"/>
              </w:rPr>
            </w:pPr>
            <w:r>
              <w:rPr>
                <w:rFonts w:hint="eastAsia"/>
                <w:vertAlign w:val="baseline"/>
                <w:lang w:val="en-US" w:eastAsia="zh-CN"/>
              </w:rPr>
              <w:t>pam_unix.so</w:t>
            </w:r>
          </w:p>
        </w:tc>
        <w:tc>
          <w:tcPr>
            <w:tcW w:w="2200" w:type="dxa"/>
          </w:tcPr>
          <w:p>
            <w:pPr>
              <w:rPr>
                <w:rFonts w:hint="default"/>
                <w:vertAlign w:val="baseline"/>
                <w:lang w:val="en-US" w:eastAsia="zh-CN"/>
              </w:rPr>
            </w:pPr>
            <w:r>
              <w:rPr>
                <w:rFonts w:hint="eastAsia"/>
                <w:vertAlign w:val="baseline"/>
                <w:lang w:val="en-US" w:eastAsia="zh-CN"/>
              </w:rPr>
              <w:t>pam_userdb.so</w:t>
            </w:r>
          </w:p>
        </w:tc>
        <w:tc>
          <w:tcPr>
            <w:tcW w:w="2391"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150" w:type="dxa"/>
          </w:tcPr>
          <w:p>
            <w:pPr>
              <w:rPr>
                <w:rFonts w:hint="default"/>
                <w:vertAlign w:val="baseline"/>
                <w:lang w:val="en-US" w:eastAsia="zh-CN"/>
              </w:rPr>
            </w:pPr>
            <w:r>
              <w:rPr>
                <w:rFonts w:hint="eastAsia"/>
                <w:vertAlign w:val="baseline"/>
                <w:lang w:val="en-US" w:eastAsia="zh-CN"/>
              </w:rPr>
              <w:t>本地用户名</w:t>
            </w:r>
          </w:p>
        </w:tc>
        <w:tc>
          <w:tcPr>
            <w:tcW w:w="2200" w:type="dxa"/>
          </w:tcPr>
          <w:p>
            <w:pPr>
              <w:rPr>
                <w:rFonts w:hint="default"/>
                <w:vertAlign w:val="baseline"/>
                <w:lang w:val="en-US" w:eastAsia="zh-CN"/>
              </w:rPr>
            </w:pPr>
            <w:r>
              <w:rPr>
                <w:rFonts w:hint="eastAsia"/>
                <w:vertAlign w:val="baseline"/>
                <w:lang w:val="en-US" w:eastAsia="zh-CN"/>
              </w:rPr>
              <w:t>guest_username指定的用户名</w:t>
            </w:r>
          </w:p>
        </w:tc>
        <w:tc>
          <w:tcPr>
            <w:tcW w:w="2391"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15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220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391"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150" w:type="dxa"/>
          </w:tcPr>
          <w:p>
            <w:pPr>
              <w:rPr>
                <w:rFonts w:hint="default"/>
                <w:vertAlign w:val="baseline"/>
                <w:lang w:val="en-US" w:eastAsia="zh-CN"/>
              </w:rPr>
            </w:pPr>
            <w:r>
              <w:rPr>
                <w:rFonts w:hint="eastAsia"/>
                <w:vertAlign w:val="baseline"/>
                <w:lang w:val="en-US" w:eastAsia="zh-CN"/>
              </w:rPr>
              <w:t>chroot_local_user=NO时可以，YES时不能</w:t>
            </w:r>
          </w:p>
        </w:tc>
        <w:tc>
          <w:tcPr>
            <w:tcW w:w="2200" w:type="dxa"/>
          </w:tcPr>
          <w:p>
            <w:pPr>
              <w:rPr>
                <w:rFonts w:hint="default"/>
                <w:vertAlign w:val="baseline"/>
                <w:lang w:val="en-US" w:eastAsia="zh-CN"/>
              </w:rPr>
            </w:pPr>
            <w:r>
              <w:rPr>
                <w:rFonts w:hint="eastAsia"/>
                <w:vertAlign w:val="baseline"/>
                <w:lang w:val="en-US" w:eastAsia="zh-CN"/>
              </w:rPr>
              <w:t>不能</w:t>
            </w:r>
          </w:p>
        </w:tc>
        <w:tc>
          <w:tcPr>
            <w:tcW w:w="2391"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43"/>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default"/>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tbl>
      <w:tblPr>
        <w:tblStyle w:val="13"/>
        <w:tblW w:w="9080"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5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5330"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5330"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5330"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5330"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5330"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5330"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5330"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5330"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5330"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5330"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5330"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5330" w:type="dxa"/>
          </w:tcPr>
          <w:p>
            <w:pPr>
              <w:rPr>
                <w:rFonts w:hint="default"/>
                <w:color w:val="00B050"/>
                <w:lang w:val="en-US" w:eastAsia="zh-CN"/>
              </w:rPr>
            </w:pPr>
            <w:r>
              <w:rPr>
                <w:rFonts w:hint="default"/>
                <w:color w:val="00B050"/>
                <w:lang w:val="en-US" w:eastAsia="zh-CN"/>
              </w:rPr>
              <w:t>表示开放所有，拒绝特定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5330"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5330"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5330" w:type="dxa"/>
          </w:tcPr>
          <w:p>
            <w:pPr>
              <w:rPr>
                <w:rFonts w:hint="default"/>
                <w:color w:val="00B050"/>
                <w:lang w:val="en-US" w:eastAsia="zh-CN"/>
              </w:rPr>
            </w:pPr>
            <w:r>
              <w:rPr>
                <w:rFonts w:hint="default"/>
                <w:color w:val="00B050"/>
                <w:lang w:val="en-US" w:eastAsia="zh-CN"/>
              </w:rPr>
              <w:t>#网站默认的首页文件名</w:t>
            </w:r>
            <w:r>
              <w:rPr>
                <w:rFonts w:hint="default"/>
                <w:b/>
                <w:bCs/>
                <w:color w:val="00B050"/>
                <w:shd w:val="clear" w:color="FFFFFF" w:fill="DAE3F3" w:themeFill="accent5" w:themeFillTint="32"/>
                <w:lang w:val="en-US" w:eastAsia="zh-CN"/>
              </w:rPr>
              <w:t>/var/www/html</w:t>
            </w:r>
            <w:r>
              <w:rPr>
                <w:rFonts w:hint="eastAsia"/>
                <w:b/>
                <w:bCs/>
                <w:color w:val="00B050"/>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5330"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5330"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5330"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5330"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5330"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htpasswd /path/to/.htpass  userName1</w:t>
      </w:r>
      <w:r>
        <w:rPr>
          <w:rFonts w:hint="default"/>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#检测服务器是否开启http trace</w:t>
      </w:r>
    </w:p>
    <w:p>
      <w:pPr>
        <w:rPr>
          <w:rFonts w:hint="eastAsia"/>
          <w:lang w:val="en-US" w:eastAsia="zh-CN"/>
        </w:rPr>
      </w:pPr>
      <w:r>
        <w:rPr>
          <w:rFonts w:hint="eastAsia"/>
          <w:lang w:val="en-US" w:eastAsia="zh-CN"/>
        </w:rPr>
        <w:t>关闭方法：</w:t>
      </w:r>
    </w:p>
    <w:p>
      <w:pPr>
        <w:rPr>
          <w:rFonts w:hint="eastAsia"/>
          <w:lang w:val="en-US" w:eastAsia="zh-CN"/>
        </w:rPr>
      </w:pPr>
      <w:r>
        <w:rPr>
          <w:rFonts w:hint="eastAsia"/>
          <w:lang w:val="en-US" w:eastAsia="zh-CN"/>
        </w:rPr>
        <w:t>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Listen  89</w:t>
            </w:r>
          </w:p>
        </w:tc>
        <w:tc>
          <w:tcPr>
            <w:tcW w:w="3591"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3591"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3591"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3591"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3591"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89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32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ProxyPass "/xx"  "http://back-server.com/"</w:t>
      </w:r>
    </w:p>
    <w:p>
      <w:pPr>
        <w:rPr>
          <w:rFonts w:hint="default"/>
          <w:color w:val="00B050"/>
          <w:lang w:val="en-US" w:eastAsia="zh-CN"/>
        </w:rPr>
      </w:pP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#默认权重1</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p>
    <w:p>
      <w:pPr>
        <w:rPr>
          <w:rFonts w:hint="default"/>
          <w:color w:val="BF9000" w:themeColor="accent4" w:themeShade="BF"/>
          <w:lang w:val="en-US" w:eastAsia="zh-CN"/>
        </w:rPr>
      </w:pPr>
      <w:r>
        <w:rPr>
          <w:rFonts w:hint="default"/>
          <w:color w:val="BF9000" w:themeColor="accent4" w:themeShade="BF"/>
          <w:lang w:val="en-US" w:eastAsia="zh-CN"/>
        </w:rPr>
        <w:t xml:space="preserve">    </w:t>
      </w:r>
      <w:r>
        <w:rPr>
          <w:rFonts w:hint="eastAsia"/>
          <w:color w:val="00B050"/>
          <w:lang w:val="en-US" w:eastAsia="zh-CN"/>
        </w:rPr>
        <w:t>#权重为3倍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 xml:space="preserve">    &lt;Location /xx &gt;</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#把缺失的目录手动创建，再重启httpd即可</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★php★</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44"/>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8"/>
        <w:gridCol w:w="4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4304"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4304"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inet_interfaces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4304"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mydestination = $myhostname, localhost.$mydomain, localhost</w:t>
            </w:r>
            <w:r>
              <w:rPr>
                <w:rFonts w:hint="eastAsia"/>
                <w:color w:val="7F6000" w:themeColor="accent4" w:themeShade="80"/>
                <w:vertAlign w:val="baseline"/>
                <w:lang w:val="en-US" w:eastAsia="zh-CN"/>
              </w:rPr>
              <w:t>, $mydomain</w:t>
            </w:r>
          </w:p>
        </w:tc>
        <w:tc>
          <w:tcPr>
            <w:tcW w:w="4304"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4304"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4304" w:type="dxa"/>
          </w:tcPr>
          <w:p>
            <w:pPr>
              <w:rPr>
                <w:rFonts w:hint="default"/>
                <w:color w:val="00B050"/>
                <w:vertAlign w:val="baseline"/>
                <w:lang w:val="en-US" w:eastAsia="zh-CN"/>
              </w:rPr>
            </w:pPr>
            <w:r>
              <w:rPr>
                <w:rFonts w:hint="eastAsia"/>
                <w:color w:val="00B050"/>
                <w:vertAlign w:val="baseline"/>
                <w:lang w:val="en-US" w:eastAsia="zh-CN"/>
              </w:rPr>
              <w:t>指定信箱相对用户根目录的路径，以及采用的信箱格式，以/结尾的为Maildir格式，否则为mbox格式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4304"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p>
        </w:tc>
        <w:tc>
          <w:tcPr>
            <w:tcW w:w="4304"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4304"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4304"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p>
        </w:tc>
        <w:tc>
          <w:tcPr>
            <w:tcW w:w="4304" w:type="dxa"/>
          </w:tcPr>
          <w:p>
            <w:pPr>
              <w:rPr>
                <w:rFonts w:hint="eastAsia"/>
                <w:color w:val="00B050"/>
                <w:vertAlign w:val="baseline"/>
                <w:lang w:val="en-US" w:eastAsia="zh-CN"/>
              </w:rPr>
            </w:pPr>
          </w:p>
        </w:tc>
      </w:tr>
    </w:tbl>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color w:val="00B050"/>
          <w:lang w:val="en-US" w:eastAsia="zh-CN"/>
        </w:rPr>
        <w:t>#windows客户端使用tenlet命令打开服务器的25/tcp端口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color w:val="00B050"/>
          <w:lang w:val="en-US" w:eastAsia="zh-CN"/>
        </w:rPr>
        <w:t>#linux客户端可用nc命令打开服务器的25/tcp端口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 xml:space="preserve">EHLO </w:t>
      </w:r>
      <w:r>
        <w:rPr>
          <w:rFonts w:hint="eastAsia"/>
          <w:color w:val="0000FF"/>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 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 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00FF"/>
          <w:lang w:val="en-US" w:eastAsia="zh-CN"/>
        </w:rPr>
      </w:pPr>
      <w:r>
        <w:rPr>
          <w:rFonts w:hint="default"/>
          <w:color w:val="0000FF"/>
          <w:lang w:val="en-US" w:eastAsia="zh-CN"/>
        </w:rPr>
        <w:t>hello,this is cof, to coflee</w:t>
      </w:r>
    </w:p>
    <w:p>
      <w:pPr>
        <w:rPr>
          <w:rFonts w:hint="default"/>
          <w:color w:val="0000FF"/>
          <w:lang w:val="en-US" w:eastAsia="zh-CN"/>
        </w:rPr>
      </w:pPr>
      <w:r>
        <w:rPr>
          <w:rFonts w:hint="eastAsia"/>
          <w:color w:val="0000FF"/>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45"/>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46"/>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#添加以下6行配置</w:t>
      </w:r>
    </w:p>
    <w:p>
      <w:pPr>
        <w:rPr>
          <w:rFonts w:hint="default"/>
          <w:color w:val="7F6000" w:themeColor="accent4" w:themeShade="80"/>
          <w:lang w:val="en-US" w:eastAsia="zh-CN"/>
        </w:rPr>
      </w:pPr>
      <w:r>
        <w:rPr>
          <w:rFonts w:hint="default"/>
          <w:color w:val="7F6000" w:themeColor="accent4" w:themeShade="80"/>
          <w:lang w:val="en-US" w:eastAsia="zh-CN"/>
        </w:rPr>
        <w:t>smtpd_tls_security_level = may</w:t>
      </w:r>
    </w:p>
    <w:p>
      <w:pPr>
        <w:rPr>
          <w:rFonts w:hint="default"/>
          <w:color w:val="7F6000" w:themeColor="accent4" w:themeShade="80"/>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p>
      <w:pPr>
        <w:rPr>
          <w:rFonts w:hint="default"/>
          <w:color w:val="7F6000" w:themeColor="accent4" w:themeShade="80"/>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r>
        <w:rPr>
          <w:rFonts w:hint="eastAsia"/>
          <w:color w:val="7F6000" w:themeColor="accent4" w:themeShade="80"/>
          <w:lang w:val="en-US" w:eastAsia="zh-CN"/>
        </w:rPr>
        <w:t xml:space="preserve">    </w:t>
      </w:r>
      <w:r>
        <w:rPr>
          <w:rFonts w:hint="eastAsia"/>
          <w:color w:val="00B050"/>
          <w:lang w:val="en-US" w:eastAsia="zh-CN"/>
        </w:rPr>
        <w:t>#不使用不安全的协议</w:t>
      </w:r>
    </w:p>
    <w:p>
      <w:pPr>
        <w:rPr>
          <w:rFonts w:hint="default"/>
          <w:color w:val="7F6000" w:themeColor="accent4" w:themeShade="80"/>
          <w:lang w:val="en-US" w:eastAsia="zh-CN"/>
        </w:rPr>
      </w:pPr>
      <w:r>
        <w:rPr>
          <w:rFonts w:hint="default"/>
          <w:color w:val="7F6000" w:themeColor="accent4" w:themeShade="80"/>
          <w:lang w:val="en-US" w:eastAsia="zh-CN"/>
        </w:rPr>
        <w:t>smtpd_tls_auth_only = yes</w:t>
      </w:r>
    </w:p>
    <w:p>
      <w:pPr>
        <w:rPr>
          <w:rFonts w:hint="default"/>
          <w:color w:val="7F6000" w:themeColor="accent4" w:themeShade="80"/>
          <w:lang w:val="en-US" w:eastAsia="zh-CN"/>
        </w:rPr>
      </w:pPr>
      <w:r>
        <w:rPr>
          <w:rFonts w:hint="default"/>
          <w:color w:val="7F6000" w:themeColor="accent4" w:themeShade="80"/>
          <w:lang w:val="en-US" w:eastAsia="zh-CN"/>
        </w:rPr>
        <w:t>smtpd_tls_cert_file = /etc/postfix/cert/cof-lee.com.crt</w:t>
      </w:r>
    </w:p>
    <w:p>
      <w:pPr>
        <w:rPr>
          <w:rFonts w:hint="default"/>
          <w:color w:val="7F6000" w:themeColor="accent4" w:themeShade="80"/>
          <w:lang w:val="en-US" w:eastAsia="zh-CN"/>
        </w:rPr>
      </w:pPr>
      <w:r>
        <w:rPr>
          <w:rFonts w:hint="default"/>
          <w:color w:val="7F6000" w:themeColor="accent4" w:themeShade="80"/>
          <w:lang w:val="en-US" w:eastAsia="zh-CN"/>
        </w:rPr>
        <w:t>smtpd_tls_key_file = /etc/postfix/cert/cof-lee.com.key</w:t>
      </w:r>
    </w:p>
    <w:p>
      <w:pPr>
        <w:rPr>
          <w:rFonts w:hint="default"/>
          <w:color w:val="7F6000" w:themeColor="accent4" w:themeShade="80"/>
          <w:lang w:val="en-US" w:eastAsia="zh-CN"/>
        </w:rPr>
      </w:pPr>
      <w:r>
        <w:rPr>
          <w:rFonts w:hint="default"/>
          <w:color w:val="7F6000" w:themeColor="accent4" w:themeShade="80"/>
          <w:lang w:val="en-US" w:eastAsia="zh-CN"/>
        </w:rPr>
        <w:t>smtpd_tls_session_cache_database = btree:/var/lib/postfix/smtpd_scache</w:t>
      </w:r>
    </w:p>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#添加以下2行配置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lang w:val="en-US" w:eastAsia="zh-CN"/>
        </w:rPr>
      </w:pP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47"/>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48"/>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49"/>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50"/>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51"/>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52"/>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53"/>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5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5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5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5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5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5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6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6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6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default"/>
          <w:color w:val="00B050"/>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p>
    <w:p>
      <w:pPr>
        <w:rPr>
          <w:rFonts w:hint="eastAsia"/>
          <w:lang w:val="en-US" w:eastAsia="zh-CN"/>
        </w:rPr>
      </w:pPr>
      <w:r>
        <w:rPr>
          <w:rFonts w:hint="eastAsia"/>
          <w:lang w:val="en-US" w:eastAsia="zh-CN"/>
        </w:rPr>
        <w:t>#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default"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 xml:space="preserve">@x.x.x.x        </w:t>
      </w: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6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#查看编译后的版本信息，以确认是否编译成功，centos7如果出现如下报错：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6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6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6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6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6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6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7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7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#查看ssh服务启用的所有的参数，以下为加密套件相关的参数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w:t>
      </w:r>
    </w:p>
    <w:p>
      <w:pPr>
        <w:rPr>
          <w:rFonts w:hint="default"/>
          <w:color w:val="0000FF"/>
          <w:lang w:val="en-US" w:eastAsia="zh-CN"/>
        </w:rPr>
      </w:pPr>
      <w:r>
        <w:rPr>
          <w:rFonts w:hint="default"/>
          <w:color w:val="0000FF"/>
          <w:lang w:val="en-US" w:eastAsia="zh-CN"/>
        </w:rPr>
        <w:t>-okexalgorithms=diffie-hellman-group14-sha256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7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73"/>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74"/>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5"/>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6"/>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77"/>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78"/>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79"/>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80"/>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1"/>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82"/>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83"/>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84"/>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85"/>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86"/>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87"/>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r>
        <w:rPr>
          <w:rFonts w:hint="eastAsia"/>
          <w:color w:val="00B050"/>
          <w:lang w:val="en-US" w:eastAsia="zh-CN"/>
        </w:rPr>
        <w:t>#把myfile1压缩成xx.zip 且保留原文件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88"/>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89"/>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90"/>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91"/>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92"/>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93"/>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94"/>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95"/>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96"/>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97"/>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98"/>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99"/>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300"/>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301"/>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302"/>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303"/>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304"/>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305"/>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306"/>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307"/>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308"/>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309"/>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lang w:val="en-US" w:eastAsia="zh-CN"/>
        </w:rPr>
      </w:pPr>
      <w:r>
        <w:rPr>
          <w:rFonts w:hint="eastAsia"/>
          <w:lang w:val="en-US" w:eastAsia="zh-CN"/>
        </w:rPr>
        <w:t>gpgkey=file:///etc/pki/rpm-gpg/RPM-GPG-KEY-EPEL-</w:t>
      </w:r>
      <w:r>
        <w:rPr>
          <w:rFonts w:hint="eastAsia"/>
          <w:color w:val="C00000"/>
          <w:lang w:val="en-US" w:eastAsia="zh-CN"/>
        </w:rPr>
        <w:t>8</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310"/>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311"/>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312"/>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lang w:val="en-US" w:eastAsia="zh-CN"/>
        </w:rPr>
      </w:pPr>
      <w:r>
        <w:rPr>
          <w:rFonts w:hint="eastAsia"/>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313"/>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314"/>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315"/>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316"/>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317"/>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318"/>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319"/>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320"/>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321"/>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322"/>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323"/>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#给kdump服务用的一个参数，值为auto时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324"/>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325"/>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326"/>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327"/>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328"/>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329"/>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330"/>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331"/>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332"/>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333"/>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334"/>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335"/>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336"/>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337"/>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338"/>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#表示把引导写入</w:t>
      </w:r>
      <w:r>
        <w:rPr>
          <w:rFonts w:hint="eastAsia" w:asciiTheme="minorEastAsia" w:hAnsiTheme="minorEastAsia" w:eastAsiaTheme="minorEastAsia" w:cstheme="minorEastAsia"/>
          <w:sz w:val="21"/>
          <w:szCs w:val="21"/>
          <w:lang w:val="en-US" w:eastAsia="zh-CN"/>
        </w:rPr>
        <w:t>I</w:t>
      </w:r>
      <w:r>
        <w:rPr>
          <w:rFonts w:hint="eastAsia"/>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339"/>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340"/>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341"/>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342"/>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343"/>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44"/>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sz w:val="21"/>
          <w:szCs w:val="21"/>
          <w:lang w:val="en-US" w:eastAsia="zh-CN"/>
        </w:rPr>
        <w:t>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345"/>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46"/>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47"/>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348"/>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349"/>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350"/>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351"/>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352"/>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353"/>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54"/>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55"/>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56"/>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57"/>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58"/>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59"/>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60"/>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61"/>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62"/>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63"/>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64"/>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65"/>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66"/>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67"/>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68"/>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69"/>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70"/>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71"/>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72"/>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73"/>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74"/>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75"/>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76"/>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77"/>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78"/>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79"/>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80"/>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81"/>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82"/>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auto"/>
          <w:lang w:val="en-US" w:eastAsia="zh-CN"/>
        </w:rPr>
        <w:t>#</w:t>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83"/>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84"/>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85"/>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86"/>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87"/>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88"/>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89"/>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90"/>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91"/>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92"/>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 xml:space="preserve">或者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93"/>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94"/>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95"/>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6"/>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7"/>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8"/>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9"/>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400"/>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01"/>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02"/>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3"/>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04"/>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405"/>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406"/>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407"/>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408"/>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409"/>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${DOMAIN_NAME}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.csr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★用CA证书去给其他server签名证书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ca.com</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ca.com</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ca.com</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#还可使用-cipher指定使用的加密套件：</w:t>
      </w:r>
    </w:p>
    <w:p>
      <w:pPr>
        <w:rPr>
          <w:rFonts w:hint="default"/>
          <w:b w:val="0"/>
          <w:bCs w:val="0"/>
          <w:color w:val="00B050"/>
          <w:lang w:val="en-US" w:eastAsia="zh-CN"/>
        </w:rPr>
      </w:pPr>
      <w:r>
        <w:rPr>
          <w:rFonts w:hint="default"/>
          <w:b w:val="0"/>
          <w:bCs w:val="0"/>
          <w:color w:val="00B050"/>
          <w:lang w:val="en-US" w:eastAsia="zh-CN"/>
        </w:rPr>
        <w:t xml:space="preserve">-cipher </w:t>
      </w:r>
      <w:r>
        <w:rPr>
          <w:rFonts w:hint="eastAsia"/>
          <w:b w:val="0"/>
          <w:bCs w:val="0"/>
          <w:color w:val="00B050"/>
          <w:lang w:val="en-US" w:eastAsia="zh-CN"/>
        </w:rPr>
        <w:t xml:space="preserve"> </w:t>
      </w:r>
      <w:r>
        <w:rPr>
          <w:rFonts w:hint="default"/>
          <w:b w:val="0"/>
          <w:bCs w:val="0"/>
          <w:color w:val="00B050"/>
          <w:lang w:val="en-US" w:eastAsia="zh-CN"/>
        </w:rPr>
        <w:t>ECDHE-RSA-AES128-GCM-SHA256</w:t>
      </w:r>
    </w:p>
    <w:p>
      <w:pPr>
        <w:rPr>
          <w:rFonts w:hint="default"/>
          <w:b w:val="0"/>
          <w:bCs w:val="0"/>
          <w:color w:val="00B050"/>
          <w:lang w:val="en-US" w:eastAsia="zh-CN"/>
        </w:rPr>
      </w:pPr>
      <w:r>
        <w:rPr>
          <w:rFonts w:hint="default"/>
          <w:b w:val="0"/>
          <w:bCs w:val="0"/>
          <w:color w:val="00B050"/>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 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p>
    <w:p>
      <w:pPr>
        <w:rPr>
          <w:rFonts w:hint="eastAsia"/>
          <w:color w:val="00B050"/>
          <w:lang w:val="en-US" w:eastAsia="zh-CN"/>
        </w:rPr>
      </w:pP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410"/>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411"/>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-c </w:t>
      </w:r>
      <w:r>
        <w:rPr>
          <w:rFonts w:hint="eastAsia"/>
          <w:color w:val="0000FF"/>
          <w:lang w:val="en-US" w:eastAsia="zh-CN"/>
        </w:rPr>
        <w:t>'</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#单双 $前不加\</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default"/>
          <w:color w:val="FF0000"/>
          <w:lang w:val="en-US" w:eastAsia="zh-CN"/>
        </w:rPr>
        <w:t>$</w:t>
      </w:r>
      <w:r>
        <w:rPr>
          <w:rFonts w:hint="default"/>
          <w:lang w:val="en-US" w:eastAsia="zh-CN"/>
        </w:rPr>
        <w:t>uN3skL4qASWw96Wj3IsenRZ14wrDFNTFCxCR8uVe5pS4.3TwQr2AlrwraS0AniCdFOoUtE4PiVjdFGRYdV.IG.</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412"/>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413"/>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8" w:type="dxa"/>
          </w:tcPr>
          <w:p>
            <w:pPr>
              <w:rPr>
                <w:rFonts w:hint="default"/>
                <w:vertAlign w:val="baseline"/>
                <w:lang w:val="en-US" w:eastAsia="zh-CN"/>
              </w:rPr>
            </w:pPr>
            <w:r>
              <w:rPr>
                <w:rFonts w:hint="eastAsia"/>
                <w:vertAlign w:val="baseline"/>
                <w:lang w:val="en-US" w:eastAsia="zh-CN"/>
              </w:rPr>
              <w:t>动作字段</w:t>
            </w:r>
          </w:p>
        </w:tc>
        <w:tc>
          <w:tcPr>
            <w:tcW w:w="651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6514"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6514"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6514"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6514"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414"/>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第37章、podman容器（centos8）</w:t>
      </w:r>
    </w:p>
    <w:p>
      <w:pPr>
        <w:rPr>
          <w:rFonts w:hint="eastAsia"/>
          <w:lang w:val="en-US" w:eastAsia="zh-CN"/>
        </w:rPr>
      </w:pPr>
      <w:r>
        <w:rPr>
          <w:rFonts w:hint="eastAsia"/>
          <w:lang w:val="en-US" w:eastAsia="zh-CN"/>
        </w:rPr>
        <w:t>podman是一个开源的容器管理工具，操作和docker类似。</w:t>
      </w:r>
      <w:r>
        <w:rPr>
          <w:rFonts w:hint="default"/>
          <w:lang w:val="en-US" w:eastAsia="zh-CN"/>
        </w:rPr>
        <w:t>podman原来是CRI-O项目的一部分，后来被分离成一个单独的项目叫libpod，和docker不同的是podman没有守护进程，直接通过oci runtime来启动容器</w:t>
      </w:r>
      <w:r>
        <w:rPr>
          <w:rFonts w:hint="eastAsia"/>
          <w:lang w:val="en-US" w:eastAsia="zh-CN"/>
        </w:rPr>
        <w:t>，命令行操作和docker差不多，docker需要用root权限去操作，而podman则普通用户也可操作</w:t>
      </w:r>
    </w:p>
    <w:p>
      <w:pPr>
        <w:rPr>
          <w:rFonts w:hint="eastAsia"/>
          <w:lang w:val="en-US" w:eastAsia="zh-CN"/>
        </w:rPr>
      </w:pPr>
    </w:p>
    <w:p>
      <w:pPr>
        <w:rPr>
          <w:rFonts w:hint="eastAsia"/>
          <w:lang w:val="en-US" w:eastAsia="zh-CN"/>
        </w:rPr>
      </w:pPr>
      <w:r>
        <w:rPr>
          <w:rFonts w:hint="eastAsia"/>
          <w:lang w:val="en-US" w:eastAsia="zh-CN"/>
        </w:rPr>
        <w:t xml:space="preserve">podman官网：  </w:t>
      </w:r>
      <w:r>
        <w:rPr>
          <w:rFonts w:hint="eastAsia"/>
          <w:color w:val="00B050"/>
          <w:lang w:val="en-US" w:eastAsia="zh-CN"/>
        </w:rPr>
        <w:t>https://podman.io/</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★podman安装及基本配置</w:t>
      </w:r>
    </w:p>
    <w:p>
      <w:pPr>
        <w:rPr>
          <w:rFonts w:hint="default"/>
          <w:lang w:val="en-US" w:eastAsia="zh-CN"/>
        </w:rPr>
      </w:pPr>
      <w:r>
        <w:rPr>
          <w:rFonts w:hint="default"/>
          <w:lang w:val="en-US" w:eastAsia="zh-CN"/>
        </w:rPr>
        <w:t xml:space="preserve"># </w:t>
      </w:r>
      <w:r>
        <w:rPr>
          <w:rFonts w:hint="default"/>
          <w:color w:val="0000FF"/>
          <w:lang w:val="en-US" w:eastAsia="zh-CN"/>
        </w:rPr>
        <w:t xml:space="preserve">yum  module  install  container-tools </w:t>
      </w:r>
      <w:r>
        <w:rPr>
          <w:rFonts w:hint="default"/>
          <w:lang w:val="en-US" w:eastAsia="zh-CN"/>
        </w:rPr>
        <w:t xml:space="preserve">     #安装podman,skopeo,buildah整套管理工具</w:t>
      </w:r>
      <w:r>
        <w:rPr>
          <w:rFonts w:hint="eastAsia"/>
          <w:lang w:val="en-US" w:eastAsia="zh-CN"/>
        </w:rPr>
        <w:t>，centos8安装光盘自带有，centos7没有</w:t>
      </w:r>
    </w:p>
    <w:p>
      <w:pPr>
        <w:rPr>
          <w:rFonts w:hint="default"/>
          <w:lang w:val="en-US" w:eastAsia="zh-CN"/>
        </w:rPr>
      </w:pPr>
    </w:p>
    <w:p>
      <w:pPr>
        <w:rPr>
          <w:rFonts w:hint="eastAsia"/>
          <w:lang w:val="en-US" w:eastAsia="zh-CN"/>
        </w:rPr>
      </w:pPr>
      <w:r>
        <w:rPr>
          <w:rFonts w:hint="eastAsia"/>
          <w:lang w:val="en-US" w:eastAsia="zh-CN"/>
        </w:rPr>
        <w:t>#podman可以不启动守护进程，也可启动</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podman</w:t>
      </w:r>
    </w:p>
    <w:p>
      <w:pPr>
        <w:rPr>
          <w:rFonts w:hint="default"/>
          <w:lang w:val="en-US" w:eastAsia="zh-CN"/>
        </w:rPr>
      </w:pPr>
      <w:r>
        <w:rPr>
          <w:rFonts w:hint="default"/>
          <w:lang w:val="en-US" w:eastAsia="zh-CN"/>
        </w:rPr>
        <w:t xml:space="preserve"># systemctl </w:t>
      </w:r>
      <w:r>
        <w:rPr>
          <w:rFonts w:hint="eastAsia"/>
          <w:lang w:val="en-US" w:eastAsia="zh-CN"/>
        </w:rPr>
        <w:t xml:space="preserve"> start</w:t>
      </w:r>
      <w:r>
        <w:rPr>
          <w:rFonts w:hint="default"/>
          <w:lang w:val="en-US" w:eastAsia="zh-CN"/>
        </w:rPr>
        <w:t xml:space="preserve"> </w:t>
      </w:r>
      <w:r>
        <w:rPr>
          <w:rFonts w:hint="eastAsia"/>
          <w:lang w:val="en-US" w:eastAsia="zh-CN"/>
        </w:rPr>
        <w:t xml:space="preserve"> </w:t>
      </w:r>
      <w:r>
        <w:rPr>
          <w:rFonts w:hint="default"/>
          <w:lang w:val="en-US" w:eastAsia="zh-CN"/>
        </w:rPr>
        <w:t>podman</w:t>
      </w:r>
    </w:p>
    <w:p>
      <w:pPr>
        <w:rPr>
          <w:rFonts w:hint="default"/>
          <w:lang w:val="en-US" w:eastAsia="zh-CN"/>
        </w:rPr>
      </w:pPr>
    </w:p>
    <w:p>
      <w:pPr>
        <w:rPr>
          <w:rFonts w:hint="eastAsia"/>
          <w:lang w:val="en-US" w:eastAsia="zh-CN"/>
        </w:rPr>
      </w:pPr>
      <w:r>
        <w:rPr>
          <w:rFonts w:hint="eastAsia"/>
          <w:lang w:val="en-US" w:eastAsia="zh-CN"/>
        </w:rPr>
        <w:t xml:space="preserve">★podman默认存储镜像及容器位置： </w:t>
      </w:r>
      <w:r>
        <w:rPr>
          <w:rFonts w:hint="eastAsia"/>
          <w:color w:val="0000FF"/>
          <w:lang w:val="en-US" w:eastAsia="zh-CN"/>
        </w:rPr>
        <w:t>/var/lib/containers/storage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/etc/containers/registries.conf</w:t>
      </w:r>
      <w:r>
        <w:rPr>
          <w:rFonts w:hint="eastAsia"/>
          <w:lang w:val="en-US" w:eastAsia="zh-CN"/>
        </w:rPr>
        <w:t xml:space="preserve">       </w:t>
      </w:r>
      <w:r>
        <w:rPr>
          <w:rFonts w:hint="eastAsia"/>
          <w:color w:val="00B050"/>
          <w:lang w:val="en-US" w:eastAsia="zh-CN"/>
        </w:rPr>
        <w:t>#配置文件，查看默认访问的镜像仓库地址</w:t>
      </w:r>
    </w:p>
    <w:p>
      <w:pPr>
        <w:shd w:val="clear" w:fill="000000" w:themeFill="text1"/>
        <w:rPr>
          <w:rFonts w:hint="default"/>
          <w:sz w:val="15"/>
          <w:szCs w:val="15"/>
          <w:lang w:val="en-US" w:eastAsia="zh-CN"/>
        </w:rPr>
      </w:pPr>
      <w:r>
        <w:rPr>
          <w:rFonts w:hint="default"/>
          <w:sz w:val="15"/>
          <w:szCs w:val="15"/>
          <w:lang w:val="en-US" w:eastAsia="zh-CN"/>
        </w:rPr>
        <w:t>unqualified-search-registries = ["registry.fedoraproject.org", "registry.access.redhat.com", "registry.centos.org", "docker.io"]</w:t>
      </w:r>
    </w:p>
    <w:p>
      <w:pPr>
        <w:rPr>
          <w:rFonts w:hint="eastAsia"/>
          <w:lang w:val="en-US" w:eastAsia="zh-CN"/>
        </w:rPr>
      </w:pPr>
      <w:r>
        <w:rPr>
          <w:rFonts w:hint="eastAsia"/>
          <w:lang w:val="en-US" w:eastAsia="zh-CN"/>
        </w:rPr>
        <w:t>RHEL 8里面的配置为</w:t>
      </w:r>
    </w:p>
    <w:p>
      <w:pPr>
        <w:rPr>
          <w:rFonts w:hint="default"/>
          <w:color w:val="7F6000" w:themeColor="accent4" w:themeShade="80"/>
          <w:lang w:val="en-US" w:eastAsia="zh-CN"/>
        </w:rPr>
      </w:pPr>
      <w:r>
        <w:rPr>
          <w:rFonts w:hint="default"/>
          <w:color w:val="7F6000" w:themeColor="accent4" w:themeShade="80"/>
          <w:lang w:val="en-US" w:eastAsia="zh-CN"/>
        </w:rPr>
        <w:t>[registries.search]</w:t>
      </w:r>
    </w:p>
    <w:p>
      <w:pPr>
        <w:rPr>
          <w:rFonts w:hint="default"/>
          <w:color w:val="7F6000" w:themeColor="accent4" w:themeShade="80"/>
          <w:lang w:val="en-US" w:eastAsia="zh-CN"/>
        </w:rPr>
      </w:pPr>
      <w:r>
        <w:rPr>
          <w:rFonts w:hint="default"/>
          <w:color w:val="7F6000" w:themeColor="accent4" w:themeShade="80"/>
          <w:lang w:val="en-US" w:eastAsia="zh-CN"/>
        </w:rPr>
        <w:t>registries = ['registry.redhat.io', 'quay.io', 'docker.io']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[registries.insecure]</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[registries.block]</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/etc/containers/registries.conf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#指定要用的镜像源，文件内容如下：</w:t>
      </w:r>
    </w:p>
    <w:p>
      <w:pPr>
        <w:rPr>
          <w:rFonts w:hint="default"/>
          <w:color w:val="7F6000" w:themeColor="accent4" w:themeShade="80"/>
          <w:lang w:val="en-US" w:eastAsia="zh-CN"/>
        </w:rPr>
      </w:pPr>
      <w:r>
        <w:rPr>
          <w:rFonts w:hint="default"/>
          <w:color w:val="7F6000" w:themeColor="accent4" w:themeShade="80"/>
          <w:lang w:val="en-US" w:eastAsia="zh-CN"/>
        </w:rPr>
        <w:t>unqualified-search-registries = [</w:t>
      </w:r>
      <w:r>
        <w:rPr>
          <w:rFonts w:hint="eastAsia"/>
          <w:color w:val="7F6000" w:themeColor="accent4" w:themeShade="80"/>
          <w:lang w:val="en-US" w:eastAsia="zh-CN"/>
        </w:rPr>
        <w:t xml:space="preserve"> "</w:t>
      </w:r>
      <w:r>
        <w:rPr>
          <w:rFonts w:hint="eastAsia"/>
          <w:color w:val="C00000"/>
          <w:lang w:val="en-US" w:eastAsia="zh-CN"/>
        </w:rPr>
        <w:t>docker.io</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#search镜像时访问的地址</w:t>
      </w:r>
    </w:p>
    <w:p>
      <w:pPr>
        <w:rPr>
          <w:rFonts w:hint="default"/>
          <w:color w:val="7F6000" w:themeColor="accent4" w:themeShade="80"/>
          <w:lang w:val="en-US" w:eastAsia="zh-CN"/>
        </w:rPr>
      </w:pPr>
      <w:r>
        <w:rPr>
          <w:rFonts w:hint="default"/>
          <w:color w:val="7F6000" w:themeColor="accent4" w:themeShade="80"/>
          <w:lang w:val="en-US" w:eastAsia="zh-CN"/>
        </w:rPr>
        <w:t>[[registry]]</w:t>
      </w:r>
    </w:p>
    <w:p>
      <w:pPr>
        <w:rPr>
          <w:rFonts w:hint="default"/>
          <w:color w:val="7F6000" w:themeColor="accent4" w:themeShade="80"/>
          <w:lang w:val="en-US" w:eastAsia="zh-CN"/>
        </w:rPr>
      </w:pPr>
      <w:r>
        <w:rPr>
          <w:rFonts w:hint="default"/>
          <w:color w:val="7F6000" w:themeColor="accent4" w:themeShade="80"/>
          <w:lang w:val="en-US" w:eastAsia="zh-CN"/>
        </w:rPr>
        <w:t>prefix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#不指定镜像名称前缀时，默认带上此前缀</w:t>
      </w:r>
    </w:p>
    <w:p>
      <w:pPr>
        <w:rPr>
          <w:rFonts w:hint="default"/>
          <w:color w:val="7F6000" w:themeColor="accent4" w:themeShade="80"/>
          <w:lang w:val="en-US" w:eastAsia="zh-CN"/>
        </w:rPr>
      </w:pPr>
      <w:r>
        <w:rPr>
          <w:rFonts w:hint="default"/>
          <w:color w:val="7F6000" w:themeColor="accent4" w:themeShade="80"/>
          <w:lang w:val="en-US" w:eastAsia="zh-CN"/>
        </w:rPr>
        <w:t>location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#pull拉镜像时访问的地址</w:t>
      </w:r>
    </w:p>
    <w:p>
      <w:pPr>
        <w:rPr>
          <w:rFonts w:hint="default"/>
          <w:lang w:val="en-US" w:eastAsia="zh-CN"/>
        </w:rPr>
      </w:pPr>
      <w:r>
        <w:rPr>
          <w:rFonts w:hint="default"/>
          <w:color w:val="7F6000" w:themeColor="accent4" w:themeShade="80"/>
          <w:lang w:val="en-US" w:eastAsia="zh-CN"/>
        </w:rPr>
        <w:t>insecure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#信任不安全的ssl证书</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★podman登录仓库及下载镜像</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podman </w:t>
      </w:r>
      <w:r>
        <w:rPr>
          <w:rFonts w:hint="eastAsia"/>
          <w:color w:val="0000FF"/>
          <w:lang w:val="en-US" w:eastAsia="zh-CN"/>
        </w:rPr>
        <w:t xml:space="preserve"> </w:t>
      </w:r>
      <w:r>
        <w:rPr>
          <w:rFonts w:hint="default"/>
          <w:color w:val="0000FF"/>
          <w:lang w:val="en-US" w:eastAsia="zh-CN"/>
        </w:rPr>
        <w:t>login</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passwdxxx</w:t>
      </w:r>
      <w:r>
        <w:rPr>
          <w:rFonts w:hint="default"/>
          <w:color w:val="0000FF"/>
          <w:lang w:val="en-US" w:eastAsia="zh-CN"/>
        </w:rPr>
        <w:t xml:space="preserve">  --tls-verify=false </w:t>
      </w:r>
      <w:r>
        <w:rPr>
          <w:rFonts w:hint="eastAsia"/>
          <w:color w:val="0000FF"/>
          <w:lang w:val="en-US" w:eastAsia="zh-CN"/>
        </w:rPr>
        <w:t xml:space="preserve"> \</w:t>
      </w:r>
    </w:p>
    <w:p>
      <w:pPr>
        <w:rPr>
          <w:rFonts w:hint="default"/>
          <w:lang w:val="en-US" w:eastAsia="zh-CN"/>
        </w:rPr>
      </w:pPr>
      <w:r>
        <w:rPr>
          <w:rFonts w:hint="default"/>
          <w:color w:val="0000FF"/>
          <w:lang w:val="en-US" w:eastAsia="zh-CN"/>
        </w:rPr>
        <w:t>cof-lee.com:5443</w:t>
      </w:r>
      <w:r>
        <w:rPr>
          <w:rFonts w:hint="eastAsia"/>
          <w:lang w:val="en-US" w:eastAsia="zh-CN"/>
        </w:rPr>
        <w:t xml:space="preserve">                    </w:t>
      </w:r>
      <w:r>
        <w:rPr>
          <w:rFonts w:hint="eastAsia"/>
          <w:color w:val="00B050"/>
          <w:lang w:val="en-US" w:eastAsia="zh-CN"/>
        </w:rPr>
        <w:t>#登录镜像仓库，若不指定仓库地址，则默认登录的是</w:t>
      </w:r>
      <w:r>
        <w:rPr>
          <w:rFonts w:hint="default"/>
          <w:color w:val="7F6000" w:themeColor="accent4" w:themeShade="80"/>
          <w:lang w:val="en-US" w:eastAsia="zh-CN"/>
        </w:rPr>
        <w:t>unqualified-search-registries</w:t>
      </w:r>
      <w:r>
        <w:rPr>
          <w:rFonts w:hint="eastAsia"/>
          <w:color w:val="00B050"/>
          <w:lang w:val="en-US" w:eastAsia="zh-CN"/>
        </w:rPr>
        <w:t>指定的仓库地址</w:t>
      </w:r>
    </w:p>
    <w:p>
      <w:pPr>
        <w:shd w:val="clear" w:fill="000000" w:themeFill="text1"/>
        <w:rPr>
          <w:rFonts w:hint="default"/>
          <w:lang w:val="en-US" w:eastAsia="zh-CN"/>
        </w:rPr>
      </w:pPr>
      <w:r>
        <w:rPr>
          <w:rFonts w:hint="default"/>
          <w:lang w:val="en-US" w:eastAsia="zh-CN"/>
        </w:rPr>
        <w:t>Login Succeeded!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 xml:space="preserve">pull </w:t>
      </w:r>
      <w:r>
        <w:rPr>
          <w:rFonts w:hint="eastAsia"/>
          <w:color w:val="0000FF"/>
          <w:lang w:val="en-US" w:eastAsia="zh-CN"/>
        </w:rPr>
        <w:t xml:space="preserve"> </w:t>
      </w:r>
      <w:r>
        <w:rPr>
          <w:rFonts w:hint="default"/>
          <w:color w:val="0000FF"/>
          <w:lang w:val="en-US" w:eastAsia="zh-CN"/>
        </w:rPr>
        <w:t xml:space="preserve">cof-lee.com:5443/k8s/nginx:v1.19.5 </w:t>
      </w:r>
      <w:r>
        <w:rPr>
          <w:rFonts w:hint="eastAsia"/>
          <w:color w:val="0000FF"/>
          <w:lang w:val="en-US" w:eastAsia="zh-CN"/>
        </w:rPr>
        <w:t xml:space="preserve"> </w:t>
      </w:r>
      <w:r>
        <w:rPr>
          <w:rFonts w:hint="default"/>
          <w:color w:val="0000FF"/>
          <w:lang w:val="en-US" w:eastAsia="zh-CN"/>
        </w:rPr>
        <w:t>--tls-verify=false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#下载镜像</w:t>
      </w:r>
    </w:p>
    <w:p>
      <w:pPr>
        <w:rPr>
          <w:rFonts w:hint="default"/>
          <w:color w:val="00B050"/>
          <w:lang w:val="en-US" w:eastAsia="zh-CN"/>
        </w:rPr>
      </w:pPr>
      <w:r>
        <w:rPr>
          <w:rFonts w:hint="eastAsia"/>
          <w:color w:val="00B050"/>
          <w:lang w:val="en-US" w:eastAsia="zh-CN"/>
        </w:rPr>
        <w:t># --tls-verify=false不验证镜像仓库服务器的tls证书，私有镜像则要求前缀同配置里</w:t>
      </w:r>
      <w:r>
        <w:rPr>
          <w:rFonts w:hint="default"/>
          <w:color w:val="7F6000" w:themeColor="accent4" w:themeShade="80"/>
          <w:lang w:val="en-US" w:eastAsia="zh-CN"/>
        </w:rPr>
        <w:t>prefix</w:t>
      </w:r>
      <w:r>
        <w:rPr>
          <w:rFonts w:hint="eastAsia"/>
          <w:color w:val="7F6000" w:themeColor="accent4" w:themeShade="80"/>
          <w:lang w:val="en-US" w:eastAsia="zh-CN"/>
        </w:rPr>
        <w:t>=</w:t>
      </w:r>
      <w:r>
        <w:rPr>
          <w:rFonts w:hint="eastAsia"/>
          <w:color w:val="00B050"/>
          <w:lang w:val="en-US" w:eastAsia="zh-CN"/>
        </w:rPr>
        <w:t>指定的前缀</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images</w:t>
      </w:r>
      <w:r>
        <w:rPr>
          <w:rFonts w:hint="eastAsia"/>
          <w:lang w:val="en-US" w:eastAsia="zh-CN"/>
        </w:rPr>
        <w:t xml:space="preserve">             </w:t>
      </w:r>
      <w:r>
        <w:rPr>
          <w:rFonts w:hint="eastAsia"/>
          <w:color w:val="00B050"/>
          <w:lang w:val="en-US" w:eastAsia="zh-CN"/>
        </w:rPr>
        <w:t>#默认查看当前宿主机上的docker镜像</w:t>
      </w:r>
    </w:p>
    <w:p>
      <w:r>
        <w:drawing>
          <wp:inline distT="0" distB="0" distL="114300" distR="114300">
            <wp:extent cx="6132830" cy="495935"/>
            <wp:effectExtent l="0" t="0" r="8890" b="6985"/>
            <wp:docPr id="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
                    <pic:cNvPicPr>
                      <a:picLocks noChangeAspect="1"/>
                    </pic:cNvPicPr>
                  </pic:nvPicPr>
                  <pic:blipFill>
                    <a:blip r:embed="rId415"/>
                    <a:stretch>
                      <a:fillRect/>
                    </a:stretch>
                  </pic:blipFill>
                  <pic:spPr>
                    <a:xfrm>
                      <a:off x="0" y="0"/>
                      <a:ext cx="6132830" cy="495935"/>
                    </a:xfrm>
                    <a:prstGeom prst="rect">
                      <a:avLst/>
                    </a:prstGeom>
                    <a:noFill/>
                    <a:ln>
                      <a:noFill/>
                    </a:ln>
                  </pic:spPr>
                </pic:pic>
              </a:graphicData>
            </a:graphic>
          </wp:inline>
        </w:drawing>
      </w:r>
    </w:p>
    <w:p>
      <w:pPr>
        <w:rPr>
          <w:rFonts w:hint="eastAsia"/>
          <w:lang w:val="en-US" w:eastAsia="zh-CN"/>
        </w:rPr>
      </w:pPr>
      <w:r>
        <w:rPr>
          <w:rFonts w:hint="eastAsia"/>
          <w:lang w:val="en-US" w:eastAsia="zh-CN"/>
        </w:rPr>
        <w:t>镜像全名由</w:t>
      </w:r>
      <w:r>
        <w:rPr>
          <w:rFonts w:hint="eastAsia"/>
          <w:color w:val="0000FF"/>
          <w:lang w:val="en-US" w:eastAsia="zh-CN"/>
        </w:rPr>
        <w:t>Repository和Tag</w:t>
      </w:r>
      <w:r>
        <w:rPr>
          <w:rFonts w:hint="eastAsia"/>
          <w:lang w:val="en-US" w:eastAsia="zh-CN"/>
        </w:rPr>
        <w:t>组成（中间用冒号连接），如上图，显示有2个镜像：</w:t>
      </w:r>
    </w:p>
    <w:p>
      <w:pPr>
        <w:rPr>
          <w:rFonts w:hint="eastAsia"/>
          <w:lang w:val="en-US" w:eastAsia="zh-CN"/>
        </w:rPr>
      </w:pPr>
      <w:r>
        <w:rPr>
          <w:rFonts w:hint="eastAsia"/>
          <w:lang w:val="en-US" w:eastAsia="zh-CN"/>
        </w:rPr>
        <w:t xml:space="preserve">第一列Repository表示仓库，即镜像主体名，第二列的Tag为版本号，latest表示最新版本，当使用镜像时，若不指定Tag则默认表示使用最新版本 </w:t>
      </w:r>
      <w:r>
        <w:rPr>
          <w:rFonts w:hint="eastAsia"/>
          <w:shd w:val="clear" w:fill="E2EFDA" w:themeFill="accent6" w:themeFillTint="32"/>
          <w:lang w:val="en-US" w:eastAsia="zh-CN"/>
        </w:rPr>
        <w:t>:latest</w:t>
      </w:r>
      <w:r>
        <w:rPr>
          <w:rFonts w:hint="eastAsia"/>
          <w:lang w:val="en-US" w:eastAsia="zh-CN"/>
        </w:rPr>
        <w:t>版本。</w:t>
      </w:r>
    </w:p>
    <w:p>
      <w:pPr>
        <w:rPr>
          <w:rFonts w:hint="eastAsia"/>
          <w:color w:val="0000FF"/>
          <w:lang w:val="en-US" w:eastAsia="zh-CN"/>
        </w:rPr>
      </w:pPr>
    </w:p>
    <w:p>
      <w:pPr>
        <w:rPr>
          <w:rFonts w:hint="default"/>
          <w:lang w:val="en-US" w:eastAsia="zh-CN"/>
        </w:rPr>
      </w:pPr>
      <w:r>
        <w:rPr>
          <w:rFonts w:hint="default"/>
          <w:color w:val="0000FF"/>
          <w:lang w:val="en-US" w:eastAsia="zh-CN"/>
        </w:rPr>
        <w:t>podman</w:t>
      </w:r>
      <w:r>
        <w:rPr>
          <w:rFonts w:hint="eastAsia"/>
          <w:color w:val="0000FF"/>
          <w:lang w:val="en-US" w:eastAsia="zh-CN"/>
        </w:rPr>
        <w:t xml:space="preserve">  images</w:t>
      </w:r>
      <w:r>
        <w:rPr>
          <w:rFonts w:hint="eastAsia"/>
          <w:lang w:val="en-US" w:eastAsia="zh-CN"/>
        </w:rPr>
        <w:t>查看到的镜像的属性有名称，还有镜像ID及大小，</w:t>
      </w:r>
      <w:r>
        <w:rPr>
          <w:rFonts w:hint="eastAsia"/>
          <w:color w:val="0000FF"/>
          <w:lang w:val="en-US" w:eastAsia="zh-CN"/>
        </w:rPr>
        <w:t>镜像ID是唯一的</w:t>
      </w:r>
      <w:r>
        <w:rPr>
          <w:rFonts w:hint="eastAsia"/>
          <w:lang w:val="en-US" w:eastAsia="zh-CN"/>
        </w:rPr>
        <w:t>，由12个十六进制字符表示，镜像大小不固定，有大有小，大的可以有10来个GB，小的10来MB甚至几百KB</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color w:val="0000FF"/>
          <w:lang w:val="en-US" w:eastAsia="zh-CN"/>
        </w:rPr>
        <w:t xml:space="preserve">  inspect  镜像id </w:t>
      </w:r>
      <w:r>
        <w:rPr>
          <w:rFonts w:hint="eastAsia"/>
          <w:lang w:val="en-US" w:eastAsia="zh-CN"/>
        </w:rPr>
        <w:t xml:space="preserve">                </w:t>
      </w:r>
      <w:r>
        <w:rPr>
          <w:rFonts w:hint="eastAsia"/>
          <w:color w:val="00B050"/>
          <w:lang w:val="en-US" w:eastAsia="zh-CN"/>
        </w:rPr>
        <w:t xml:space="preserve"> #查看镜像详细信息</w:t>
      </w: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b w:val="0"/>
          <w:bCs w:val="0"/>
          <w:color w:val="0000FF"/>
          <w:lang w:val="en-US" w:eastAsia="zh-CN"/>
        </w:rPr>
        <w:t xml:space="preserve">  rmi  镜像名</w:t>
      </w:r>
      <w:r>
        <w:rPr>
          <w:rFonts w:hint="eastAsia"/>
          <w:lang w:val="en-US" w:eastAsia="zh-CN"/>
        </w:rPr>
        <w:t xml:space="preserve">                     </w:t>
      </w:r>
      <w:r>
        <w:rPr>
          <w:rFonts w:hint="eastAsia"/>
          <w:color w:val="00B050"/>
          <w:lang w:val="en-US" w:eastAsia="zh-CN"/>
        </w:rPr>
        <w:t>#默认是删除本地镜像</w:t>
      </w:r>
    </w:p>
    <w:p>
      <w:pPr>
        <w:rPr>
          <w:rFonts w:hint="eastAsia"/>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tag  原镜像名  新镜像名</w:t>
      </w:r>
      <w:r>
        <w:rPr>
          <w:rFonts w:hint="eastAsia"/>
          <w:lang w:val="en-US" w:eastAsia="zh-CN"/>
        </w:rPr>
        <w:t xml:space="preserve">          </w:t>
      </w:r>
      <w:r>
        <w:rPr>
          <w:rFonts w:hint="eastAsia"/>
          <w:color w:val="00B050"/>
          <w:lang w:val="en-US" w:eastAsia="zh-CN"/>
        </w:rPr>
        <w:t>#给本地镜像打上新的名称</w:t>
      </w:r>
    </w:p>
    <w:p>
      <w:pPr>
        <w:rPr>
          <w:rFonts w:hint="eastAsia"/>
          <w:lang w:val="en-US" w:eastAsia="zh-CN"/>
        </w:rPr>
      </w:pPr>
      <w:r>
        <w:rPr>
          <w:rFonts w:hint="eastAsia"/>
          <w:lang w:val="en-US" w:eastAsia="zh-CN"/>
        </w:rPr>
        <w:t>可以改Repository和Tag名，原来的镜像并不会被重命名，而是复制了一个副本，给副本打上新的名字</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pu</w:t>
      </w:r>
      <w:r>
        <w:rPr>
          <w:rFonts w:hint="eastAsia"/>
          <w:color w:val="0000FF"/>
          <w:lang w:val="en-US" w:eastAsia="zh-CN"/>
        </w:rPr>
        <w:t>sh</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cof-lee.com:5443/k8s/testnginx:v1</w:t>
      </w:r>
      <w:r>
        <w:rPr>
          <w:rFonts w:hint="eastAsia"/>
          <w:color w:val="0000FF"/>
          <w:lang w:val="en-US" w:eastAsia="zh-CN"/>
        </w:rPr>
        <w:t xml:space="preserve"> </w:t>
      </w:r>
      <w:r>
        <w:rPr>
          <w:rFonts w:hint="default"/>
          <w:color w:val="0000FF"/>
          <w:lang w:val="en-US" w:eastAsia="zh-CN"/>
        </w:rPr>
        <w:t xml:space="preserve"> --tls-verify=false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#上传镜像</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★podman运行容器</w:t>
      </w:r>
    </w:p>
    <w:p>
      <w:pPr>
        <w:outlineLvl w:val="9"/>
        <w:rPr>
          <w:rFonts w:hint="default"/>
          <w:b/>
          <w:bCs/>
          <w:sz w:val="24"/>
          <w:szCs w:val="24"/>
          <w:lang w:val="en-US" w:eastAsia="zh-CN"/>
        </w:rPr>
      </w:pPr>
      <w:r>
        <w:rPr>
          <w:rFonts w:hint="eastAsia"/>
          <w:b/>
          <w:bCs/>
          <w:sz w:val="24"/>
          <w:szCs w:val="24"/>
          <w:lang w:val="en-US" w:eastAsia="zh-CN"/>
        </w:rPr>
        <w:t>①启动容器</w:t>
      </w:r>
    </w:p>
    <w:p>
      <w:pPr>
        <w:rPr>
          <w:rFonts w:hint="eastAsia"/>
          <w:lang w:val="en-US" w:eastAsia="zh-CN"/>
        </w:rPr>
      </w:pPr>
      <w:r>
        <w:rPr>
          <w:rFonts w:hint="eastAsia"/>
          <w:lang w:val="en-US" w:eastAsia="zh-CN"/>
        </w:rPr>
        <w:t xml:space="preserve"># </w:t>
      </w:r>
      <w:r>
        <w:rPr>
          <w:rFonts w:hint="eastAsia"/>
          <w:b w:val="0"/>
          <w:bCs w:val="0"/>
          <w:color w:val="0000FF"/>
          <w:lang w:val="en-US" w:eastAsia="zh-CN"/>
        </w:rPr>
        <w:t>podman  run  镜像名</w:t>
      </w:r>
      <w:r>
        <w:rPr>
          <w:rFonts w:hint="eastAsia"/>
          <w:b/>
          <w:bCs/>
          <w:color w:val="0000FF"/>
          <w:lang w:val="en-US" w:eastAsia="zh-CN"/>
        </w:rPr>
        <w:t xml:space="preserve">           </w:t>
      </w:r>
      <w:r>
        <w:rPr>
          <w:rFonts w:hint="eastAsia"/>
          <w:b w:val="0"/>
          <w:bCs w:val="0"/>
          <w:color w:val="00B050"/>
          <w:lang w:val="en-US" w:eastAsia="zh-CN"/>
        </w:rPr>
        <w:t>#运行一个镜像，运行时的环境就是一个容器</w:t>
      </w:r>
    </w:p>
    <w:p>
      <w:pPr>
        <w:rPr>
          <w:rFonts w:hint="eastAsia"/>
          <w:lang w:val="en-US" w:eastAsia="zh-CN"/>
        </w:rPr>
      </w:pPr>
      <w:r>
        <w:rPr>
          <w:rFonts w:hint="eastAsia"/>
          <w:lang w:val="en-US" w:eastAsia="zh-CN"/>
        </w:rPr>
        <w:t># run后面的参数：</w:t>
      </w:r>
    </w:p>
    <w:p>
      <w:pPr>
        <w:rPr>
          <w:rFonts w:hint="eastAsia"/>
          <w:lang w:val="en-US" w:eastAsia="zh-CN"/>
        </w:rPr>
      </w:pPr>
      <w:r>
        <w:rPr>
          <w:rFonts w:hint="eastAsia" w:asciiTheme="minorEastAsia" w:hAnsiTheme="minorEastAsia" w:eastAsiaTheme="minorEastAsia" w:cstheme="minorEastAsia"/>
          <w:color w:val="0000FF"/>
          <w:lang w:val="en-US" w:eastAsia="zh-CN"/>
        </w:rPr>
        <w:t>-d</w:t>
      </w:r>
      <w:r>
        <w:rPr>
          <w:rFonts w:hint="eastAsia"/>
          <w:lang w:val="en-US" w:eastAsia="zh-CN"/>
        </w:rPr>
        <w:t xml:space="preserve">      </w:t>
      </w:r>
      <w:r>
        <w:rPr>
          <w:rFonts w:hint="eastAsia"/>
          <w:color w:val="00B050"/>
          <w:lang w:val="en-US" w:eastAsia="zh-CN"/>
        </w:rPr>
        <w:t>后台运行</w:t>
      </w:r>
    </w:p>
    <w:p>
      <w:pPr>
        <w:rPr>
          <w:rFonts w:hint="eastAsia"/>
          <w:lang w:val="en-US" w:eastAsia="zh-CN"/>
        </w:rPr>
      </w:pPr>
      <w:r>
        <w:rPr>
          <w:rFonts w:hint="eastAsia" w:asciiTheme="minorEastAsia" w:hAnsiTheme="minorEastAsia" w:eastAsiaTheme="minorEastAsia" w:cstheme="minorEastAsia"/>
          <w:color w:val="0000FF"/>
          <w:lang w:val="en-US" w:eastAsia="zh-CN"/>
        </w:rPr>
        <w:t>-i</w:t>
      </w:r>
      <w:r>
        <w:rPr>
          <w:rFonts w:hint="eastAsia"/>
          <w:lang w:val="en-US" w:eastAsia="zh-CN"/>
        </w:rPr>
        <w:t xml:space="preserve">      </w:t>
      </w:r>
      <w:r>
        <w:rPr>
          <w:rFonts w:hint="eastAsia"/>
          <w:color w:val="00B050"/>
          <w:lang w:val="en-US" w:eastAsia="zh-CN"/>
        </w:rPr>
        <w:t>交互式操作</w:t>
      </w:r>
    </w:p>
    <w:p>
      <w:pPr>
        <w:rPr>
          <w:rFonts w:hint="eastAsia"/>
          <w:lang w:val="en-US" w:eastAsia="zh-CN"/>
        </w:rPr>
      </w:pPr>
      <w:r>
        <w:rPr>
          <w:rFonts w:hint="eastAsia" w:asciiTheme="minorEastAsia" w:hAnsiTheme="minorEastAsia" w:eastAsiaTheme="minorEastAsia" w:cstheme="minorEastAsia"/>
          <w:color w:val="0000FF"/>
          <w:lang w:val="en-US" w:eastAsia="zh-CN"/>
        </w:rPr>
        <w:t>-t</w:t>
      </w:r>
      <w:r>
        <w:rPr>
          <w:rFonts w:hint="eastAsia"/>
          <w:lang w:val="en-US" w:eastAsia="zh-CN"/>
        </w:rPr>
        <w:t xml:space="preserve">      </w:t>
      </w:r>
      <w:r>
        <w:rPr>
          <w:rFonts w:hint="eastAsia"/>
          <w:color w:val="00B050"/>
          <w:lang w:val="en-US" w:eastAsia="zh-CN"/>
        </w:rPr>
        <w:t>给容器提供一个shell终端</w:t>
      </w:r>
    </w:p>
    <w:p>
      <w:pPr>
        <w:rPr>
          <w:rFonts w:hint="default"/>
          <w:lang w:val="en-US" w:eastAsia="zh-CN"/>
        </w:rPr>
      </w:pPr>
      <w:r>
        <w:rPr>
          <w:rFonts w:hint="eastAsia" w:asciiTheme="minorEastAsia" w:hAnsiTheme="minorEastAsia" w:eastAsiaTheme="minorEastAsia" w:cstheme="minorEastAsia"/>
          <w:color w:val="0000FF"/>
          <w:lang w:val="en-US" w:eastAsia="zh-CN"/>
        </w:rPr>
        <w:t>--name  xxx</w:t>
      </w:r>
      <w:r>
        <w:rPr>
          <w:rFonts w:hint="eastAsia"/>
          <w:lang w:val="en-US" w:eastAsia="zh-CN"/>
        </w:rPr>
        <w:t xml:space="preserve">       </w:t>
      </w:r>
      <w:r>
        <w:rPr>
          <w:rFonts w:hint="eastAsia"/>
          <w:color w:val="00B050"/>
          <w:lang w:val="en-US" w:eastAsia="zh-CN"/>
        </w:rPr>
        <w:t>给容器实例命名，若不指定容器名，则系统会随机给它一个名字</w:t>
      </w:r>
    </w:p>
    <w:p>
      <w:pPr>
        <w:rPr>
          <w:rFonts w:hint="eastAsia"/>
          <w:lang w:val="en-US" w:eastAsia="zh-CN"/>
        </w:rPr>
      </w:pPr>
      <w:r>
        <w:rPr>
          <w:rFonts w:hint="eastAsia" w:asciiTheme="minorEastAsia" w:hAnsiTheme="minorEastAsia" w:eastAsiaTheme="minorEastAsia" w:cstheme="minorEastAsia"/>
          <w:color w:val="0000FF"/>
          <w:lang w:val="en-US" w:eastAsia="zh-CN"/>
        </w:rPr>
        <w:t>--name</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xxx</w:t>
      </w:r>
      <w:r>
        <w:rPr>
          <w:rFonts w:hint="eastAsia"/>
          <w:lang w:val="en-US" w:eastAsia="zh-CN"/>
        </w:rPr>
        <w:t xml:space="preserve">        </w:t>
      </w:r>
      <w:r>
        <w:rPr>
          <w:rFonts w:hint="eastAsia"/>
          <w:color w:val="00B050"/>
          <w:lang w:val="en-US" w:eastAsia="zh-CN"/>
        </w:rPr>
        <w:t>同上，给容器实例命名</w:t>
      </w:r>
    </w:p>
    <w:p>
      <w:pPr>
        <w:rPr>
          <w:rFonts w:hint="eastAsia"/>
          <w:lang w:val="en-US" w:eastAsia="zh-CN"/>
        </w:rPr>
      </w:pPr>
    </w:p>
    <w:p>
      <w:pPr>
        <w:rPr>
          <w:rFonts w:hint="eastAsia"/>
          <w:b w:val="0"/>
          <w:bCs w:val="0"/>
          <w:lang w:val="en-US" w:eastAsia="zh-CN"/>
        </w:rPr>
      </w:pPr>
      <w:r>
        <w:rPr>
          <w:rFonts w:hint="eastAsia"/>
          <w:lang w:val="en-US" w:eastAsia="zh-CN"/>
        </w:rPr>
        <w:t>#</w:t>
      </w:r>
      <w:r>
        <w:rPr>
          <w:rFonts w:hint="eastAsia"/>
          <w:b w:val="0"/>
          <w:bCs w:val="0"/>
          <w:lang w:val="en-US" w:eastAsia="zh-CN"/>
        </w:rPr>
        <w:t xml:space="preserve"> </w:t>
      </w:r>
      <w:r>
        <w:rPr>
          <w:rFonts w:hint="eastAsia"/>
          <w:b w:val="0"/>
          <w:bCs w:val="0"/>
          <w:color w:val="0000FF"/>
          <w:lang w:val="en-US" w:eastAsia="zh-CN"/>
        </w:rPr>
        <w:t>podman  run  -d  镜像名</w:t>
      </w:r>
      <w:r>
        <w:rPr>
          <w:rFonts w:hint="eastAsia"/>
          <w:lang w:val="en-US" w:eastAsia="zh-CN"/>
        </w:rPr>
        <w:t xml:space="preserve">         </w:t>
      </w:r>
      <w:r>
        <w:rPr>
          <w:rFonts w:hint="eastAsia"/>
          <w:color w:val="00B050"/>
          <w:lang w:val="en-US" w:eastAsia="zh-CN"/>
        </w:rPr>
        <w:t>#让容器在后台运行</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-it  镜像名        </w:t>
      </w:r>
      <w:r>
        <w:rPr>
          <w:rFonts w:hint="eastAsia"/>
          <w:b w:val="0"/>
          <w:bCs w:val="0"/>
          <w:color w:val="00B050"/>
          <w:lang w:val="en-US" w:eastAsia="zh-CN"/>
        </w:rPr>
        <w:t>#让容器在前台运行，并提供一个终端与容器交互，这时如果容器有默认的程序在运行的话，我们就可以和这个程序交互了，若没有默认程序运行或该程序不与用户交互，则我们就什么也做不了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-it  镜像名  /bin/sh</w:t>
      </w:r>
      <w:r>
        <w:rPr>
          <w:rFonts w:hint="eastAsia"/>
          <w:b w:val="0"/>
          <w:bCs w:val="0"/>
          <w:lang w:val="en-US" w:eastAsia="zh-CN"/>
        </w:rPr>
        <w:t xml:space="preserve">       </w:t>
      </w:r>
      <w:r>
        <w:rPr>
          <w:rFonts w:hint="eastAsia"/>
          <w:b w:val="0"/>
          <w:bCs w:val="0"/>
          <w:color w:val="00B050"/>
          <w:lang w:val="en-US" w:eastAsia="zh-CN"/>
        </w:rPr>
        <w:t>#最后的/bin/sh是传给容器的参数，表示运行这个程序与我们交互，即linux系统的sh，然后就可以在sh命令行操作了</w:t>
      </w:r>
    </w:p>
    <w:p>
      <w:pPr>
        <w:rPr>
          <w:rFonts w:hint="eastAsia"/>
          <w:b w:val="0"/>
          <w:bCs w:val="0"/>
          <w:lang w:val="en-US" w:eastAsia="zh-CN"/>
        </w:rPr>
      </w:pPr>
      <w:r>
        <w:rPr>
          <w:rFonts w:hint="eastAsia"/>
          <w:b w:val="0"/>
          <w:bCs w:val="0"/>
          <w:lang w:val="en-US" w:eastAsia="zh-CN"/>
        </w:rPr>
        <w:t>在容器里直接输入</w:t>
      </w:r>
      <w:r>
        <w:rPr>
          <w:rFonts w:hint="eastAsia"/>
          <w:b w:val="0"/>
          <w:bCs w:val="0"/>
          <w:color w:val="0000FF"/>
          <w:lang w:val="en-US" w:eastAsia="zh-CN"/>
        </w:rPr>
        <w:t>exit</w:t>
      </w:r>
      <w:r>
        <w:rPr>
          <w:rFonts w:hint="eastAsia"/>
          <w:b w:val="0"/>
          <w:bCs w:val="0"/>
          <w:lang w:val="en-US" w:eastAsia="zh-CN"/>
        </w:rPr>
        <w:t>后，就退出容器了，</w:t>
      </w:r>
      <w:r>
        <w:rPr>
          <w:rFonts w:hint="eastAsia"/>
          <w:b/>
          <w:bCs/>
          <w:lang w:val="en-US" w:eastAsia="zh-CN"/>
        </w:rPr>
        <w:t>容器就停止运行了！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w:t>
      </w:r>
      <w:r>
        <w:rPr>
          <w:rFonts w:hint="eastAsia"/>
          <w:b w:val="0"/>
          <w:bCs w:val="0"/>
          <w:lang w:val="en-US" w:eastAsia="zh-CN"/>
        </w:rPr>
        <w:t xml:space="preserve">            </w:t>
      </w:r>
      <w:r>
        <w:rPr>
          <w:rFonts w:hint="eastAsia"/>
          <w:b w:val="0"/>
          <w:bCs w:val="0"/>
          <w:color w:val="00B050"/>
          <w:lang w:val="en-US" w:eastAsia="zh-CN"/>
        </w:rPr>
        <w:t>#查看正在后台运行的容器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  -a</w:t>
      </w:r>
      <w:r>
        <w:rPr>
          <w:rFonts w:hint="eastAsia"/>
          <w:b w:val="0"/>
          <w:bCs w:val="0"/>
          <w:lang w:val="en-US" w:eastAsia="zh-CN"/>
        </w:rPr>
        <w:t xml:space="preserve">          </w:t>
      </w:r>
      <w:r>
        <w:rPr>
          <w:rFonts w:hint="eastAsia"/>
          <w:b w:val="0"/>
          <w:bCs w:val="0"/>
          <w:color w:val="00B050"/>
          <w:lang w:val="en-US" w:eastAsia="zh-CN"/>
        </w:rPr>
        <w:t>#查看所有运行过的容器及正在后台运行的容器</w:t>
      </w:r>
    </w:p>
    <w:p>
      <w:pPr>
        <w:rPr>
          <w:rFonts w:hint="eastAsia"/>
          <w:b w:val="0"/>
          <w:bCs w:val="0"/>
          <w:lang w:val="en-US" w:eastAsia="zh-CN"/>
        </w:rPr>
      </w:pPr>
      <w:r>
        <w:rPr>
          <w:rFonts w:hint="eastAsia"/>
          <w:b w:val="0"/>
          <w:bCs w:val="0"/>
          <w:color w:val="C00000"/>
          <w:lang w:val="en-US" w:eastAsia="zh-CN"/>
        </w:rPr>
        <w:t>★容器的id与镜像的id是不一样的</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stop  容器id</w:t>
      </w:r>
      <w:r>
        <w:rPr>
          <w:rFonts w:hint="eastAsia"/>
          <w:b w:val="0"/>
          <w:bCs w:val="0"/>
          <w:lang w:val="en-US" w:eastAsia="zh-CN"/>
        </w:rPr>
        <w:t xml:space="preserve">        </w:t>
      </w:r>
      <w:r>
        <w:rPr>
          <w:rFonts w:hint="eastAsia"/>
          <w:b w:val="0"/>
          <w:bCs w:val="0"/>
          <w:color w:val="00B050"/>
          <w:lang w:val="en-US" w:eastAsia="zh-CN"/>
        </w:rPr>
        <w:t>#停止正在运行的这个容器，容器id可以换成容器名</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 xml:space="preserve"> podman  start  容器id</w:t>
      </w:r>
      <w:r>
        <w:rPr>
          <w:rFonts w:hint="eastAsia"/>
          <w:b w:val="0"/>
          <w:bCs w:val="0"/>
          <w:lang w:val="en-US" w:eastAsia="zh-CN"/>
        </w:rPr>
        <w:t xml:space="preserve">        </w:t>
      </w:r>
      <w:r>
        <w:rPr>
          <w:rFonts w:hint="eastAsia"/>
          <w:b w:val="0"/>
          <w:bCs w:val="0"/>
          <w:color w:val="00B050"/>
          <w:lang w:val="en-US" w:eastAsia="zh-CN"/>
        </w:rPr>
        <w:t>#启动一个已经停止的容器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restart  容器id</w:t>
      </w:r>
      <w:r>
        <w:rPr>
          <w:rFonts w:hint="eastAsia"/>
          <w:b w:val="0"/>
          <w:bCs w:val="0"/>
          <w:lang w:val="en-US" w:eastAsia="zh-CN"/>
        </w:rPr>
        <w:t xml:space="preserve">       </w:t>
      </w:r>
      <w:r>
        <w:rPr>
          <w:rFonts w:hint="eastAsia"/>
          <w:b w:val="0"/>
          <w:bCs w:val="0"/>
          <w:color w:val="00B050"/>
          <w:lang w:val="en-US" w:eastAsia="zh-CN"/>
        </w:rPr>
        <w:t>#重启一个容器</w:t>
      </w:r>
    </w:p>
    <w:p>
      <w:pPr>
        <w:rPr>
          <w:rFonts w:hint="eastAsia"/>
          <w:b w:val="0"/>
          <w:bCs w:val="0"/>
          <w:lang w:val="en-US" w:eastAsia="zh-CN"/>
        </w:rPr>
      </w:pPr>
    </w:p>
    <w:p>
      <w:pPr>
        <w:rPr>
          <w:rFonts w:hint="eastAsia"/>
          <w:b w:val="0"/>
          <w:bCs w:val="0"/>
          <w:lang w:val="en-US" w:eastAsia="zh-CN"/>
        </w:rPr>
      </w:pPr>
    </w:p>
    <w:p>
      <w:pPr>
        <w:outlineLvl w:val="9"/>
        <w:rPr>
          <w:rFonts w:hint="eastAsia"/>
          <w:b/>
          <w:bCs/>
          <w:sz w:val="24"/>
          <w:szCs w:val="24"/>
          <w:lang w:val="en-US" w:eastAsia="zh-CN"/>
        </w:rPr>
      </w:pPr>
      <w:r>
        <w:rPr>
          <w:rFonts w:hint="eastAsia"/>
          <w:b/>
          <w:bCs/>
          <w:sz w:val="24"/>
          <w:szCs w:val="24"/>
          <w:lang w:val="en-US" w:eastAsia="zh-CN"/>
        </w:rPr>
        <w:t>②进入容器并与之交互</w:t>
      </w:r>
    </w:p>
    <w:p>
      <w:pPr>
        <w:rPr>
          <w:rFonts w:hint="eastAsia"/>
          <w:b w:val="0"/>
          <w:bCs w:val="0"/>
          <w:lang w:val="en-US" w:eastAsia="zh-CN"/>
        </w:rPr>
      </w:pPr>
      <w:r>
        <w:rPr>
          <w:rFonts w:hint="eastAsia"/>
          <w:b w:val="0"/>
          <w:bCs w:val="0"/>
          <w:lang w:val="en-US" w:eastAsia="zh-CN"/>
        </w:rPr>
        <w:t>如果容器在后台运行，即run -d的，如何再进入这个容器并与之交互呢？</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exec  -it  容器id</w:t>
      </w:r>
      <w:r>
        <w:rPr>
          <w:rFonts w:hint="eastAsia"/>
          <w:b w:val="0"/>
          <w:bCs w:val="0"/>
          <w:lang w:val="en-US" w:eastAsia="zh-CN"/>
        </w:rPr>
        <w:t xml:space="preserve">          </w:t>
      </w:r>
      <w:r>
        <w:rPr>
          <w:rFonts w:hint="eastAsia"/>
          <w:b w:val="0"/>
          <w:bCs w:val="0"/>
          <w:color w:val="00B050"/>
          <w:lang w:val="en-US" w:eastAsia="zh-CN"/>
        </w:rPr>
        <w:t>#进入正在后台运行的容器，并与之交互</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xml:space="preserve">&gt; </w:t>
      </w:r>
      <w:r>
        <w:rPr>
          <w:rFonts w:hint="eastAsia"/>
          <w:b w:val="0"/>
          <w:bCs w:val="0"/>
          <w:color w:val="0000FF"/>
          <w:lang w:val="en-US" w:eastAsia="zh-CN"/>
        </w:rPr>
        <w:t xml:space="preserve">exit            </w:t>
      </w:r>
      <w:r>
        <w:rPr>
          <w:rFonts w:hint="eastAsia"/>
          <w:b w:val="0"/>
          <w:bCs w:val="0"/>
          <w:color w:val="00B050"/>
          <w:lang w:val="en-US" w:eastAsia="zh-CN"/>
        </w:rPr>
        <w:t>#在容器里输入exit后退出容器</w:t>
      </w:r>
    </w:p>
    <w:p>
      <w:pPr>
        <w:rPr>
          <w:rFonts w:hint="eastAsia"/>
          <w:b w:val="0"/>
          <w:bCs w:val="0"/>
          <w:lang w:val="en-US" w:eastAsia="zh-CN"/>
        </w:rPr>
      </w:pPr>
      <w:r>
        <w:rPr>
          <w:rFonts w:hint="eastAsia"/>
          <w:b w:val="0"/>
          <w:bCs w:val="0"/>
          <w:lang w:val="en-US" w:eastAsia="zh-CN"/>
        </w:rPr>
        <w:t>★使用podman exec进入容器后，再exit退出的话，该容器仍在后台运行，并不会停止</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rm  -f  容器id</w:t>
      </w:r>
      <w:r>
        <w:rPr>
          <w:rFonts w:hint="eastAsia"/>
          <w:b w:val="0"/>
          <w:bCs w:val="0"/>
          <w:lang w:val="en-US" w:eastAsia="zh-CN"/>
        </w:rPr>
        <w:t xml:space="preserve">          </w:t>
      </w:r>
      <w:r>
        <w:rPr>
          <w:rFonts w:hint="eastAsia"/>
          <w:b w:val="0"/>
          <w:bCs w:val="0"/>
          <w:color w:val="00B050"/>
          <w:lang w:val="en-US" w:eastAsia="zh-CN"/>
        </w:rPr>
        <w:t>#强制删除容器，包括正在运行的及已停止的</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container  prune        </w:t>
      </w:r>
      <w:r>
        <w:rPr>
          <w:rFonts w:hint="eastAsia"/>
          <w:b w:val="0"/>
          <w:bCs w:val="0"/>
          <w:color w:val="00B050"/>
          <w:lang w:val="en-US" w:eastAsia="zh-CN"/>
        </w:rPr>
        <w:t>#删除所有已停止运行的容器，停止的容器也是要占用系统的存储空间的，确定不用了的容器就可删除</w:t>
      </w:r>
    </w:p>
    <w:p>
      <w:pPr>
        <w:rPr>
          <w:rFonts w:hint="eastAsia"/>
          <w:lang w:val="en-US" w:eastAsia="zh-CN"/>
        </w:rPr>
      </w:pPr>
    </w:p>
    <w:p>
      <w:pPr>
        <w:rPr>
          <w:rFonts w:hint="eastAsia"/>
          <w:lang w:val="en-US" w:eastAsia="zh-CN"/>
        </w:rPr>
      </w:pPr>
    </w:p>
    <w:p>
      <w:pPr>
        <w:outlineLvl w:val="9"/>
        <w:rPr>
          <w:rFonts w:hint="eastAsia"/>
          <w:b/>
          <w:bCs/>
          <w:sz w:val="24"/>
          <w:szCs w:val="24"/>
          <w:lang w:val="en-US" w:eastAsia="zh-CN"/>
        </w:rPr>
      </w:pPr>
      <w:r>
        <w:rPr>
          <w:rFonts w:hint="eastAsia"/>
          <w:b/>
          <w:bCs/>
          <w:sz w:val="24"/>
          <w:szCs w:val="24"/>
          <w:lang w:val="en-US" w:eastAsia="zh-CN"/>
        </w:rPr>
        <w:t>③容器信息查看</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inspect  容器id/容器名</w:t>
      </w:r>
      <w:r>
        <w:rPr>
          <w:rFonts w:hint="eastAsia"/>
          <w:b w:val="0"/>
          <w:bCs w:val="0"/>
          <w:lang w:val="en-US" w:eastAsia="zh-CN"/>
        </w:rPr>
        <w:t xml:space="preserve">           </w:t>
      </w:r>
      <w:r>
        <w:rPr>
          <w:rFonts w:hint="eastAsia"/>
          <w:b w:val="0"/>
          <w:bCs w:val="0"/>
          <w:color w:val="00B050"/>
          <w:lang w:val="en-US" w:eastAsia="zh-CN"/>
        </w:rPr>
        <w:t>#查看容器的详细信息</w:t>
      </w:r>
    </w:p>
    <w:p>
      <w:pPr>
        <w:rPr>
          <w:rFonts w:hint="default"/>
          <w:b w:val="0"/>
          <w:bCs w:val="0"/>
          <w:color w:val="00B050"/>
          <w:lang w:val="en-US" w:eastAsia="zh-CN"/>
        </w:rPr>
      </w:pPr>
      <w:r>
        <w:rPr>
          <w:rFonts w:hint="eastAsia"/>
          <w:b w:val="0"/>
          <w:bCs w:val="0"/>
          <w:color w:val="00B050"/>
          <w:lang w:val="en-US" w:eastAsia="zh-CN"/>
        </w:rPr>
        <w:t>#容器的信息储存在docker数据目录下的containers子目录下</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logs  容器id/容器名</w:t>
      </w:r>
      <w:r>
        <w:rPr>
          <w:rFonts w:hint="eastAsia"/>
          <w:b w:val="0"/>
          <w:bCs w:val="0"/>
          <w:lang w:val="en-US" w:eastAsia="zh-CN"/>
        </w:rPr>
        <w:t xml:space="preserve">            </w:t>
      </w:r>
      <w:r>
        <w:rPr>
          <w:rFonts w:hint="eastAsia"/>
          <w:b w:val="0"/>
          <w:bCs w:val="0"/>
          <w:color w:val="00B050"/>
          <w:lang w:val="en-US" w:eastAsia="zh-CN"/>
        </w:rPr>
        <w:t>#查看容器里的标准输出信息</w:t>
      </w:r>
    </w:p>
    <w:p>
      <w:pPr>
        <w:rPr>
          <w:b w:val="0"/>
          <w:bCs w:val="0"/>
        </w:rPr>
      </w:pPr>
      <w:r>
        <w:rPr>
          <w:b w:val="0"/>
          <w:bCs w:val="0"/>
        </w:rPr>
        <w:drawing>
          <wp:inline distT="0" distB="0" distL="114300" distR="114300">
            <wp:extent cx="5272405" cy="1257300"/>
            <wp:effectExtent l="0" t="0" r="63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16"/>
                    <a:stretch>
                      <a:fillRect/>
                    </a:stretch>
                  </pic:blipFill>
                  <pic:spPr>
                    <a:xfrm>
                      <a:off x="0" y="0"/>
                      <a:ext cx="5272405" cy="1257300"/>
                    </a:xfrm>
                    <a:prstGeom prst="rect">
                      <a:avLst/>
                    </a:prstGeom>
                    <a:noFill/>
                    <a:ln>
                      <a:noFill/>
                    </a:ln>
                  </pic:spPr>
                </pic:pic>
              </a:graphicData>
            </a:graphic>
          </wp:inline>
        </w:drawing>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logs  -f  容器id/容器名</w:t>
      </w:r>
      <w:r>
        <w:rPr>
          <w:rFonts w:hint="eastAsia"/>
          <w:b w:val="0"/>
          <w:bCs w:val="0"/>
          <w:lang w:val="en-US" w:eastAsia="zh-CN"/>
        </w:rPr>
        <w:t xml:space="preserve">          </w:t>
      </w:r>
      <w:r>
        <w:rPr>
          <w:rFonts w:hint="eastAsia"/>
          <w:b w:val="0"/>
          <w:bCs w:val="0"/>
          <w:color w:val="00B050"/>
          <w:lang w:val="en-US" w:eastAsia="zh-CN"/>
        </w:rPr>
        <w:t>#不断地输出容器里的标准输出信息，</w:t>
      </w:r>
    </w:p>
    <w:p>
      <w:pPr>
        <w:rPr>
          <w:rFonts w:hint="eastAsia"/>
          <w:b w:val="0"/>
          <w:bCs w:val="0"/>
          <w:color w:val="00B050"/>
          <w:lang w:val="en-US" w:eastAsia="zh-CN"/>
        </w:rPr>
      </w:pPr>
      <w:r>
        <w:rPr>
          <w:rFonts w:hint="eastAsia"/>
          <w:b w:val="0"/>
          <w:bCs w:val="0"/>
          <w:color w:val="00B050"/>
          <w:lang w:val="en-US" w:eastAsia="zh-CN"/>
        </w:rPr>
        <w:t># 就像top命令那样，不退出显示界面，动态输出信息按Ctrl+C退出</w:t>
      </w:r>
    </w:p>
    <w:p>
      <w:pPr>
        <w:rPr>
          <w:rFonts w:hint="default"/>
          <w:b w:val="0"/>
          <w:bCs w:val="0"/>
          <w:lang w:val="en-US" w:eastAsia="zh-CN"/>
        </w:rPr>
      </w:pPr>
    </w:p>
    <w:p>
      <w:pPr>
        <w:rPr>
          <w:rFonts w:hint="default"/>
          <w:b w:val="0"/>
          <w:bCs w:val="0"/>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★podman容器随开机自启</w:t>
      </w:r>
    </w:p>
    <w:p>
      <w:pPr>
        <w:rPr>
          <w:rFonts w:hint="eastAsia"/>
          <w:b w:val="0"/>
          <w:bCs w:val="0"/>
          <w:lang w:val="en-US" w:eastAsia="zh-CN"/>
        </w:rPr>
      </w:pPr>
      <w:r>
        <w:rPr>
          <w:rFonts w:hint="eastAsia"/>
          <w:b w:val="0"/>
          <w:bCs w:val="0"/>
          <w:lang w:val="en-US" w:eastAsia="zh-CN"/>
        </w:rPr>
        <w:t>podman容器的开机自启和docker的配置不一样！</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run  -d  --name=hello8  cof-lee.com:5443/k8s/nginx:v1.19.5</w:t>
      </w:r>
      <w:r>
        <w:rPr>
          <w:rFonts w:hint="eastAsia"/>
          <w:b w:val="0"/>
          <w:bCs w:val="0"/>
          <w:lang w:val="en-US" w:eastAsia="zh-CN"/>
        </w:rPr>
        <w:t xml:space="preserve">  </w:t>
      </w:r>
      <w:r>
        <w:rPr>
          <w:rFonts w:hint="eastAsia"/>
          <w:b w:val="0"/>
          <w:bCs w:val="0"/>
          <w:color w:val="00B050"/>
          <w:lang w:val="en-US" w:eastAsia="zh-CN"/>
        </w:rPr>
        <w:t>#先创建一个容器</w:t>
      </w:r>
    </w:p>
    <w:p>
      <w:pPr>
        <w:rPr>
          <w:rFonts w:hint="default"/>
          <w:b w:val="0"/>
          <w:bCs w:val="0"/>
          <w:lang w:val="en-US" w:eastAsia="zh-CN"/>
        </w:rPr>
      </w:pPr>
    </w:p>
    <w:p>
      <w:pPr>
        <w:rPr>
          <w:rFonts w:hint="default"/>
          <w:b w:val="0"/>
          <w:bCs w:val="0"/>
          <w:color w:val="0070C0"/>
          <w:lang w:val="en-US" w:eastAsia="zh-CN"/>
        </w:rPr>
      </w:pPr>
      <w:r>
        <w:rPr>
          <w:rFonts w:hint="default"/>
          <w:b w:val="0"/>
          <w:bCs w:val="0"/>
          <w:lang w:val="en-US" w:eastAsia="zh-CN"/>
        </w:rPr>
        <w:t xml:space="preserve"># </w:t>
      </w:r>
      <w:r>
        <w:rPr>
          <w:rFonts w:hint="default"/>
          <w:b w:val="0"/>
          <w:bCs w:val="0"/>
          <w:color w:val="0000FF"/>
          <w:lang w:val="en-US" w:eastAsia="zh-CN"/>
        </w:rPr>
        <w:t xml:space="preserve">loginctl  enable-linger  root </w:t>
      </w:r>
      <w:r>
        <w:rPr>
          <w:rFonts w:hint="default"/>
          <w:b w:val="0"/>
          <w:bCs w:val="0"/>
          <w:lang w:val="en-US" w:eastAsia="zh-CN"/>
        </w:rPr>
        <w:t xml:space="preserve">    </w:t>
      </w:r>
      <w:r>
        <w:rPr>
          <w:rFonts w:hint="default"/>
          <w:b w:val="0"/>
          <w:bCs w:val="0"/>
          <w:color w:val="00B050"/>
          <w:lang w:val="en-US" w:eastAsia="zh-CN"/>
        </w:rPr>
        <w:t>#使用户注销登录后也能继续运行它管理的服务，且系统重启后此用户不登录也能自启动它管理的服务</w:t>
      </w:r>
      <w:r>
        <w:rPr>
          <w:rFonts w:hint="eastAsia"/>
          <w:b w:val="0"/>
          <w:bCs w:val="0"/>
          <w:color w:val="00B050"/>
          <w:lang w:val="en-US" w:eastAsia="zh-CN"/>
        </w:rPr>
        <w:t xml:space="preserve">；取消命令为 </w:t>
      </w:r>
      <w:r>
        <w:rPr>
          <w:rFonts w:hint="eastAsia"/>
          <w:b w:val="0"/>
          <w:bCs w:val="0"/>
          <w:color w:val="0070C0"/>
          <w:lang w:val="en-US" w:eastAsia="zh-CN"/>
        </w:rPr>
        <w:t>loginctl  disable-linger  root</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loginctl  show-user  root  | grep  Linger</w:t>
      </w:r>
    </w:p>
    <w:p>
      <w:pPr>
        <w:shd w:val="clear" w:fill="000000" w:themeFill="text1"/>
        <w:rPr>
          <w:rFonts w:hint="default"/>
          <w:b w:val="0"/>
          <w:bCs w:val="0"/>
          <w:lang w:val="en-US" w:eastAsia="zh-CN"/>
        </w:rPr>
      </w:pPr>
      <w:r>
        <w:rPr>
          <w:rFonts w:hint="default"/>
          <w:b w:val="0"/>
          <w:bCs w:val="0"/>
          <w:color w:val="FF0000"/>
          <w:lang w:val="en-US" w:eastAsia="zh-CN"/>
        </w:rPr>
        <w:t>Linger</w:t>
      </w:r>
      <w:r>
        <w:rPr>
          <w:rFonts w:hint="default"/>
          <w:b w:val="0"/>
          <w:bCs w:val="0"/>
          <w:lang w:val="en-US" w:eastAsia="zh-CN"/>
        </w:rPr>
        <w:t>=yes</w:t>
      </w: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mkdir  -p  ~/.config/systemd/user</w:t>
      </w:r>
      <w:r>
        <w:rPr>
          <w:rFonts w:hint="eastAsia"/>
          <w:b w:val="0"/>
          <w:bCs w:val="0"/>
          <w:color w:val="0000FF"/>
          <w:lang w:val="en-US" w:eastAsia="zh-CN"/>
        </w:rPr>
        <w:t xml:space="preserve">      </w:t>
      </w:r>
      <w:r>
        <w:rPr>
          <w:rFonts w:hint="eastAsia"/>
          <w:b w:val="0"/>
          <w:bCs w:val="0"/>
          <w:color w:val="00B050"/>
          <w:lang w:val="en-US" w:eastAsia="zh-CN"/>
        </w:rPr>
        <w:t>#创建用户服务文件保存目录</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cd  ~/.config/systemd/user/</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generate  systemd  --name  hello8  --files</w:t>
      </w:r>
    </w:p>
    <w:p>
      <w:pPr>
        <w:rPr>
          <w:rFonts w:hint="default"/>
          <w:b w:val="0"/>
          <w:bCs w:val="0"/>
          <w:color w:val="00B050"/>
          <w:lang w:val="en-US" w:eastAsia="zh-CN"/>
        </w:rPr>
      </w:pPr>
      <w:r>
        <w:rPr>
          <w:rFonts w:hint="eastAsia"/>
          <w:b w:val="0"/>
          <w:bCs w:val="0"/>
          <w:color w:val="00B050"/>
          <w:lang w:val="en-US" w:eastAsia="zh-CN"/>
        </w:rPr>
        <w:t>#生成相应的服务文件： ~</w:t>
      </w:r>
      <w:r>
        <w:rPr>
          <w:rFonts w:hint="default"/>
          <w:b w:val="0"/>
          <w:bCs w:val="0"/>
          <w:color w:val="00B050"/>
          <w:lang w:val="en-US" w:eastAsia="zh-CN"/>
        </w:rPr>
        <w:t>/.config/systemd/user/container-hello8.service</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w:t>
      </w:r>
      <w:r>
        <w:rPr>
          <w:rFonts w:hint="eastAsia"/>
          <w:b w:val="0"/>
          <w:bCs w:val="0"/>
          <w:color w:val="0000FF"/>
          <w:lang w:val="en-US" w:eastAsia="zh-CN"/>
        </w:rPr>
        <w:t xml:space="preserve"> </w:t>
      </w:r>
      <w:r>
        <w:rPr>
          <w:rFonts w:hint="default"/>
          <w:b w:val="0"/>
          <w:bCs w:val="0"/>
          <w:color w:val="0000FF"/>
          <w:lang w:val="en-US" w:eastAsia="zh-CN"/>
        </w:rPr>
        <w:t>daemon-reload</w:t>
      </w:r>
    </w:p>
    <w:p>
      <w:pPr>
        <w:shd w:val="clear" w:fill="000000" w:themeFill="text1"/>
        <w:rPr>
          <w:rFonts w:hint="default"/>
          <w:b w:val="0"/>
          <w:bCs w:val="0"/>
          <w:lang w:val="en-US" w:eastAsia="zh-CN"/>
        </w:rPr>
      </w:pPr>
      <w:r>
        <w:rPr>
          <w:rFonts w:hint="default"/>
          <w:b w:val="0"/>
          <w:bCs w:val="0"/>
          <w:color w:val="FF0000"/>
          <w:lang w:val="en-US" w:eastAsia="zh-CN"/>
        </w:rPr>
        <w:t>Failed</w:t>
      </w:r>
      <w:r>
        <w:rPr>
          <w:rFonts w:hint="default"/>
          <w:b w:val="0"/>
          <w:bCs w:val="0"/>
          <w:lang w:val="en-US" w:eastAsia="zh-CN"/>
        </w:rPr>
        <w:t xml:space="preserve"> to connect to bus: No such file or directory</w:t>
      </w:r>
    </w:p>
    <w:p>
      <w:pPr>
        <w:rPr>
          <w:rFonts w:hint="eastAsia"/>
          <w:b w:val="0"/>
          <w:bCs w:val="0"/>
          <w:color w:val="00B050"/>
          <w:lang w:val="en-US" w:eastAsia="zh-CN"/>
        </w:rPr>
      </w:pPr>
      <w:r>
        <w:rPr>
          <w:rFonts w:hint="default"/>
          <w:b w:val="0"/>
          <w:bCs w:val="0"/>
          <w:color w:val="00B050"/>
          <w:lang w:val="en-US" w:eastAsia="zh-CN"/>
        </w:rPr>
        <w:t>#原因是此用户是从</w:t>
      </w:r>
      <w:r>
        <w:rPr>
          <w:rFonts w:hint="eastAsia"/>
          <w:b w:val="0"/>
          <w:bCs w:val="0"/>
          <w:color w:val="00B050"/>
          <w:lang w:val="en-US" w:eastAsia="zh-CN"/>
        </w:rPr>
        <w:t>其他用户</w:t>
      </w:r>
      <w:r>
        <w:rPr>
          <w:rFonts w:hint="default"/>
          <w:b w:val="0"/>
          <w:bCs w:val="0"/>
          <w:color w:val="00B050"/>
          <w:lang w:val="en-US" w:eastAsia="zh-CN"/>
        </w:rPr>
        <w:t>su - 切换的，需要使用ssh远程登录</w:t>
      </w:r>
      <w:r>
        <w:rPr>
          <w:rFonts w:hint="eastAsia"/>
          <w:b w:val="0"/>
          <w:bCs w:val="0"/>
          <w:color w:val="00B050"/>
          <w:lang w:val="en-US" w:eastAsia="zh-CN"/>
        </w:rPr>
        <w:t>此</w:t>
      </w:r>
      <w:r>
        <w:rPr>
          <w:rFonts w:hint="default"/>
          <w:b w:val="0"/>
          <w:bCs w:val="0"/>
          <w:color w:val="00B050"/>
          <w:lang w:val="en-US" w:eastAsia="zh-CN"/>
        </w:rPr>
        <w:t>用户</w:t>
      </w:r>
      <w:r>
        <w:rPr>
          <w:rFonts w:hint="eastAsia"/>
          <w:b w:val="0"/>
          <w:bCs w:val="0"/>
          <w:color w:val="00B050"/>
          <w:lang w:val="en-US" w:eastAsia="zh-CN"/>
        </w:rPr>
        <w:t>才可执行以上命令</w:t>
      </w:r>
    </w:p>
    <w:p>
      <w:pPr>
        <w:rPr>
          <w:rFonts w:hint="default"/>
          <w:b w:val="0"/>
          <w:bCs w:val="0"/>
          <w:color w:val="00B05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daemon-reload</w:t>
      </w:r>
      <w:r>
        <w:rPr>
          <w:rFonts w:hint="eastAsia"/>
          <w:b w:val="0"/>
          <w:bCs w:val="0"/>
          <w:color w:val="0000FF"/>
          <w:lang w:val="en-US" w:eastAsia="zh-CN"/>
        </w:rPr>
        <w:t xml:space="preserve">     </w:t>
      </w:r>
      <w:r>
        <w:rPr>
          <w:rFonts w:hint="eastAsia"/>
          <w:b w:val="0"/>
          <w:bCs w:val="0"/>
          <w:color w:val="00B050"/>
          <w:lang w:val="en-US" w:eastAsia="zh-CN"/>
        </w:rPr>
        <w:t>#用户ssh远程登录后再执行此命令</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 xml:space="preserve">systemctl </w:t>
      </w:r>
      <w:r>
        <w:rPr>
          <w:rFonts w:hint="eastAsia"/>
          <w:b w:val="0"/>
          <w:bCs w:val="0"/>
          <w:color w:val="0000FF"/>
          <w:lang w:val="en-US" w:eastAsia="zh-CN"/>
        </w:rPr>
        <w:t xml:space="preserve"> </w:t>
      </w:r>
      <w:r>
        <w:rPr>
          <w:rFonts w:hint="default"/>
          <w:b w:val="0"/>
          <w:bCs w:val="0"/>
          <w:color w:val="0000FF"/>
          <w:lang w:val="en-US" w:eastAsia="zh-CN"/>
        </w:rPr>
        <w:t>--user  status  container-hello8.service</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enable  container-hello8.service</w:t>
      </w:r>
    </w:p>
    <w:p>
      <w:pPr>
        <w:rPr>
          <w:rFonts w:hint="default"/>
          <w:b w:val="0"/>
          <w:bCs w:val="0"/>
          <w:color w:val="0000FF"/>
          <w:lang w:val="en-US" w:eastAsia="zh-CN"/>
        </w:rPr>
      </w:pPr>
      <w:r>
        <w:rPr>
          <w:rFonts w:hint="default"/>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start  container-hello8.service</w:t>
      </w: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cat</w:t>
      </w:r>
      <w:r>
        <w:rPr>
          <w:rFonts w:hint="eastAsia"/>
          <w:b w:val="0"/>
          <w:bCs w:val="0"/>
          <w:color w:val="0000FF"/>
          <w:lang w:val="en-US" w:eastAsia="zh-CN"/>
        </w:rPr>
        <w:t xml:space="preserve"> </w:t>
      </w:r>
      <w:r>
        <w:rPr>
          <w:rFonts w:hint="default"/>
          <w:b w:val="0"/>
          <w:bCs w:val="0"/>
          <w:color w:val="0000FF"/>
          <w:lang w:val="en-US" w:eastAsia="zh-CN"/>
        </w:rPr>
        <w:t xml:space="preserve"> container-hello8.service</w:t>
      </w:r>
      <w:r>
        <w:rPr>
          <w:rFonts w:hint="eastAsia"/>
          <w:b w:val="0"/>
          <w:bCs w:val="0"/>
          <w:color w:val="0000FF"/>
          <w:lang w:val="en-US" w:eastAsia="zh-CN"/>
        </w:rPr>
        <w:t xml:space="preserve">       </w:t>
      </w:r>
      <w:r>
        <w:rPr>
          <w:rFonts w:hint="eastAsia"/>
          <w:b w:val="0"/>
          <w:bCs w:val="0"/>
          <w:color w:val="00B050"/>
          <w:lang w:val="en-US" w:eastAsia="zh-CN"/>
        </w:rPr>
        <w:t>#podman生成的systemd服务配置文件如下</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[Unit]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Description=Podman container-hello8.service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Documentation=man:podman-generate-systemd(1)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Wants=network-online.target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After=network-online.target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RequiresMountsFor=/run/containers/storage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[Service]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Environment=PODMAN_SYSTEMD_UNIT=%n</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Restart=on-failure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TimeoutStopSec=70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ExecStart=/usr/bin/podman start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ExecStop=/usr/bin/podman stop -t 10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ExecStopPost=/usr/bin/podman stop -t 10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PIDFile=/run/containers/storage/overlay-containers/f8818526c6f1a968165841c105e111dd248b8d2dfcfce6cb9fba49e5c0652f40/userdata/conmon.pid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Type=forking</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[Install]</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lang w:val="en-US" w:eastAsia="zh-CN"/>
        </w:rPr>
      </w:pPr>
      <w:r>
        <w:rPr>
          <w:rFonts w:hint="default"/>
          <w:b w:val="0"/>
          <w:bCs w:val="0"/>
          <w:color w:val="7F6000" w:themeColor="accent4" w:themeShade="80"/>
          <w:sz w:val="18"/>
          <w:szCs w:val="18"/>
          <w:lang w:val="en-US" w:eastAsia="zh-CN"/>
        </w:rPr>
        <w:t>WantedBy=multi-user.target default.target</w:t>
      </w:r>
    </w:p>
    <w:p>
      <w:pPr>
        <w:rPr>
          <w:rFonts w:hint="default"/>
          <w:b w:val="0"/>
          <w:bCs w:val="0"/>
          <w:lang w:val="en-US" w:eastAsia="zh-CN"/>
        </w:rPr>
      </w:pPr>
      <w:r>
        <w:rPr>
          <w:rFonts w:hint="eastAsia"/>
          <w:b w:val="0"/>
          <w:bCs w:val="0"/>
          <w:lang w:val="en-US" w:eastAsia="zh-CN"/>
        </w:rPr>
        <w:t>#最后，就算重启系统，用户不登录，此podman容器也是随系统开机启动的</w:t>
      </w:r>
    </w:p>
    <w:p>
      <w:pPr>
        <w:rPr>
          <w:rFonts w:hint="default"/>
          <w:b w:val="0"/>
          <w:bCs w:val="0"/>
          <w:lang w:val="en-US" w:eastAsia="zh-CN"/>
        </w:rPr>
      </w:pPr>
    </w:p>
    <w:p>
      <w:pPr>
        <w:rPr>
          <w:rFonts w:hint="default"/>
          <w:b w:val="0"/>
          <w:bCs w:val="0"/>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★podman端口映射</w:t>
      </w:r>
    </w:p>
    <w:p>
      <w:pPr>
        <w:rPr>
          <w:rFonts w:hint="eastAsia"/>
          <w:lang w:val="en-US" w:eastAsia="zh-CN"/>
        </w:rPr>
      </w:pPr>
      <w:r>
        <w:rPr>
          <w:rFonts w:hint="eastAsia"/>
          <w:lang w:val="en-US" w:eastAsia="zh-CN"/>
        </w:rPr>
        <w:t>容器里的网络环境默认为nat的，也就是所有容器自己会获得一个私有ip，然后它访问外部时是要转为宿主系统的ip，外部没法直接访问容器里的Ip和端口号，得做个dNat端口映射</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-d  -p  宿主端口:容器端口  镜像名</w:t>
      </w:r>
      <w:r>
        <w:rPr>
          <w:rFonts w:hint="eastAsia"/>
          <w:b w:val="0"/>
          <w:bCs w:val="0"/>
          <w:lang w:val="en-US" w:eastAsia="zh-CN"/>
        </w:rPr>
        <w:t xml:space="preserve">         </w:t>
      </w:r>
      <w:r>
        <w:rPr>
          <w:rFonts w:hint="eastAsia"/>
          <w:b w:val="0"/>
          <w:bCs w:val="0"/>
          <w:color w:val="00B050"/>
          <w:lang w:val="en-US" w:eastAsia="zh-CN"/>
        </w:rPr>
        <w:t>#用-p指定端口映射</w:t>
      </w:r>
    </w:p>
    <w:p>
      <w:pPr>
        <w:rPr>
          <w:rFonts w:hint="eastAsia"/>
          <w:b/>
          <w:bCs/>
          <w:lang w:val="en-US" w:eastAsia="zh-CN"/>
        </w:rPr>
      </w:pPr>
      <w:r>
        <w:rPr>
          <w:rFonts w:hint="eastAsia"/>
          <w:b/>
          <w:bCs/>
          <w:lang w:val="en-US" w:eastAsia="zh-CN"/>
        </w:rPr>
        <w:t>例如:</w:t>
      </w:r>
    </w:p>
    <w:p>
      <w:pPr>
        <w:rPr>
          <w:rFonts w:hint="eastAsia"/>
          <w:b w:val="0"/>
          <w:bCs w:val="0"/>
          <w:lang w:val="en-US" w:eastAsia="zh-CN"/>
        </w:rPr>
      </w:pPr>
      <w:r>
        <w:rPr>
          <w:rFonts w:hint="eastAsia"/>
          <w:b w:val="0"/>
          <w:bCs w:val="0"/>
          <w:lang w:val="en-US" w:eastAsia="zh-CN"/>
        </w:rPr>
        <w:t xml:space="preserve"> </w:t>
      </w:r>
      <w:r>
        <w:rPr>
          <w:rFonts w:hint="eastAsia" w:asciiTheme="minorEastAsia" w:hAnsiTheme="minorEastAsia" w:eastAsiaTheme="minorEastAsia" w:cstheme="minorEastAsia"/>
          <w:b w:val="0"/>
          <w:bCs w:val="0"/>
          <w:color w:val="0000FF"/>
          <w:lang w:val="en-US" w:eastAsia="zh-CN"/>
        </w:rPr>
        <w:t>-p 9999:80</w:t>
      </w:r>
      <w:r>
        <w:rPr>
          <w:rFonts w:hint="eastAsia"/>
          <w:b w:val="0"/>
          <w:bCs w:val="0"/>
          <w:lang w:val="en-US" w:eastAsia="zh-CN"/>
        </w:rPr>
        <w:t xml:space="preserve">            </w:t>
      </w:r>
      <w:r>
        <w:rPr>
          <w:rFonts w:hint="eastAsia"/>
          <w:b w:val="0"/>
          <w:bCs w:val="0"/>
          <w:color w:val="00B050"/>
          <w:lang w:val="en-US" w:eastAsia="zh-CN"/>
        </w:rPr>
        <w:t>#把宿主上的9999端口映射到容器里的80端口</w:t>
      </w:r>
    </w:p>
    <w:p>
      <w:pPr>
        <w:rPr>
          <w:rFonts w:hint="default"/>
          <w:b w:val="0"/>
          <w:bCs w:val="0"/>
          <w:lang w:val="en-US" w:eastAsia="zh-CN"/>
        </w:rPr>
      </w:pPr>
      <w:r>
        <w:rPr>
          <w:rFonts w:hint="eastAsia"/>
          <w:b w:val="0"/>
          <w:bCs w:val="0"/>
          <w:lang w:val="en-US" w:eastAsia="zh-CN"/>
        </w:rPr>
        <w:t>★端口组映射：（端口数量要一致）</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800-810:900-910</w:t>
      </w:r>
      <w:r>
        <w:rPr>
          <w:rFonts w:hint="eastAsia"/>
          <w:b w:val="0"/>
          <w:bCs w:val="0"/>
          <w:lang w:val="en-US" w:eastAsia="zh-CN"/>
        </w:rPr>
        <w:t xml:space="preserve">    </w:t>
      </w:r>
      <w:r>
        <w:rPr>
          <w:rFonts w:hint="eastAsia"/>
          <w:b w:val="0"/>
          <w:bCs w:val="0"/>
          <w:color w:val="00B050"/>
          <w:lang w:val="en-US" w:eastAsia="zh-CN"/>
        </w:rPr>
        <w:t>#把宿主上的800到810端口组映射到容器里的900到910端口</w:t>
      </w:r>
    </w:p>
    <w:p>
      <w:pPr>
        <w:rPr>
          <w:rFonts w:hint="eastAsia"/>
          <w:b w:val="0"/>
          <w:bCs w:val="0"/>
          <w:lang w:val="en-US" w:eastAsia="zh-CN"/>
        </w:rPr>
      </w:pPr>
      <w:r>
        <w:rPr>
          <w:rFonts w:hint="eastAsia"/>
          <w:b w:val="0"/>
          <w:bCs w:val="0"/>
          <w:lang w:val="en-US" w:eastAsia="zh-CN"/>
        </w:rPr>
        <w:t>★ -p xx:xx可有多个，做多个端口的映射：</w:t>
      </w:r>
    </w:p>
    <w:p>
      <w:pPr>
        <w:rPr>
          <w:rFonts w:hint="eastAsia" w:asciiTheme="minorEastAsia" w:hAnsiTheme="minorEastAsia" w:eastAsiaTheme="minorEastAsia" w:cstheme="minorEastAsia"/>
          <w:b w:val="0"/>
          <w:bCs w:val="0"/>
          <w:color w:val="0000FF"/>
          <w:lang w:val="en-US" w:eastAsia="zh-CN"/>
        </w:rPr>
      </w:pPr>
      <w:r>
        <w:rPr>
          <w:rFonts w:hint="eastAsia" w:asciiTheme="minorEastAsia" w:hAnsiTheme="minorEastAsia" w:eastAsiaTheme="minorEastAsia" w:cstheme="minorEastAsia"/>
          <w:b w:val="0"/>
          <w:bCs w:val="0"/>
          <w:color w:val="0000FF"/>
          <w:lang w:val="en-US" w:eastAsia="zh-CN"/>
        </w:rPr>
        <w:t>-p  100:100  -p  800-820:800-820  -p 999:999</w:t>
      </w:r>
    </w:p>
    <w:p>
      <w:pPr>
        <w:rPr>
          <w:rFonts w:hint="eastAsia"/>
          <w:b w:val="0"/>
          <w:bCs w:val="0"/>
          <w:lang w:val="en-US" w:eastAsia="zh-CN"/>
        </w:rPr>
      </w:pPr>
      <w:r>
        <w:rPr>
          <w:rFonts w:hint="eastAsia"/>
          <w:b w:val="0"/>
          <w:bCs w:val="0"/>
          <w:lang w:val="en-US" w:eastAsia="zh-CN"/>
        </w:rPr>
        <w:t>★默认是tcp的端口，可在端口后加 /udp表示使用udp协议的端口</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53:53/udp</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-d  -p  999:80  cof-lee.com:5443/k8s/nginx:v1.19.5    </w:t>
      </w:r>
      <w:r>
        <w:rPr>
          <w:rFonts w:hint="eastAsia"/>
          <w:b w:val="0"/>
          <w:bCs w:val="0"/>
          <w:color w:val="00B050"/>
          <w:lang w:val="en-US" w:eastAsia="zh-CN"/>
        </w:rPr>
        <w:t>#将宿主机的999端口映射到容器的80端口</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port  容器id/容器名            </w:t>
      </w:r>
      <w:r>
        <w:rPr>
          <w:rFonts w:hint="eastAsia"/>
          <w:b w:val="0"/>
          <w:bCs w:val="0"/>
          <w:color w:val="00B050"/>
          <w:lang w:val="en-US" w:eastAsia="zh-CN"/>
        </w:rPr>
        <w:t>#查看容器的端口映射情况</w:t>
      </w:r>
    </w:p>
    <w:p>
      <w:pPr>
        <w:shd w:val="clear" w:fill="000000" w:themeFill="text1"/>
        <w:rPr>
          <w:rFonts w:hint="default"/>
          <w:lang w:val="en-US" w:eastAsia="zh-CN"/>
        </w:rPr>
      </w:pPr>
      <w:r>
        <w:rPr>
          <w:rFonts w:hint="default"/>
          <w:lang w:val="en-US" w:eastAsia="zh-CN"/>
        </w:rPr>
        <w:t>80/tcp -&gt; 0.0.0.0:999</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★podman目录映射</w:t>
      </w:r>
    </w:p>
    <w:p>
      <w:pPr>
        <w:rPr>
          <w:rFonts w:hint="eastAsia"/>
          <w:lang w:val="en-US" w:eastAsia="zh-CN"/>
        </w:rPr>
      </w:pPr>
      <w:r>
        <w:rPr>
          <w:rFonts w:hint="eastAsia"/>
          <w:lang w:val="en-US" w:eastAsia="zh-CN"/>
        </w:rPr>
        <w:t>容器里的数据是保存的临时的容器存储位置的，如果不小心把容器删除或清理了，那数据就再也没有了，而且数据直接放在容器里，也不方便管理和备份。最好是做个目录映射，把宿主系统上的某个目录映射到容器里的某目录下，然后容器的服务指定存放数据的目录到映射的目录下就行了。这些容器产生的数据就会直接保存到宿主系统的某目录下。</w:t>
      </w:r>
    </w:p>
    <w:p>
      <w:pPr>
        <w:rPr>
          <w:rFonts w:hint="eastAsia"/>
          <w:lang w:val="en-US" w:eastAsia="zh-CN"/>
        </w:rPr>
      </w:pPr>
    </w:p>
    <w:p>
      <w:pPr>
        <w:rPr>
          <w:rFonts w:hint="eastAsia"/>
          <w:lang w:val="en-US" w:eastAsia="zh-CN"/>
        </w:rPr>
      </w:pPr>
      <w:r>
        <w:rPr>
          <w:rFonts w:hint="eastAsia"/>
          <w:lang w:val="en-US" w:eastAsia="zh-CN"/>
        </w:rPr>
        <w:t>使用:Z选项，自动将selinux的container_file_t标签应用到主机目录上</w:t>
      </w:r>
    </w:p>
    <w:p>
      <w:pPr>
        <w:rPr>
          <w:rFonts w:hint="eastAsia"/>
          <w:lang w:val="en-US" w:eastAsia="zh-CN"/>
        </w:rPr>
      </w:pPr>
      <w:r>
        <w:rPr>
          <w:rFonts w:hint="eastAsia"/>
          <w:lang w:val="en-US" w:eastAsia="zh-CN"/>
        </w:rPr>
        <w:t xml:space="preserve"># </w:t>
      </w:r>
      <w:r>
        <w:rPr>
          <w:rFonts w:hint="eastAsia"/>
          <w:color w:val="0000FF"/>
          <w:lang w:val="en-US" w:eastAsia="zh-CN"/>
        </w:rPr>
        <w:t>podman  run  -d  --name  xxx  -v  /hostdir</w:t>
      </w:r>
      <w:r>
        <w:rPr>
          <w:rFonts w:hint="eastAsia"/>
          <w:color w:val="0000FF"/>
          <w:shd w:val="clear" w:fill="FBE5D6" w:themeFill="accent2" w:themeFillTint="32"/>
          <w:lang w:val="en-US" w:eastAsia="zh-CN"/>
        </w:rPr>
        <w:t>:</w:t>
      </w:r>
      <w:r>
        <w:rPr>
          <w:rFonts w:hint="eastAsia"/>
          <w:color w:val="0000FF"/>
          <w:lang w:val="en-US" w:eastAsia="zh-CN"/>
        </w:rPr>
        <w:t>/usr/poddir/xxx/</w:t>
      </w:r>
      <w:r>
        <w:rPr>
          <w:rFonts w:hint="eastAsia"/>
          <w:color w:val="0000FF"/>
          <w:shd w:val="clear" w:fill="E2EFDA" w:themeFill="accent6" w:themeFillTint="32"/>
          <w:lang w:val="en-US" w:eastAsia="zh-CN"/>
        </w:rPr>
        <w:t>:Z</w:t>
      </w:r>
      <w:r>
        <w:rPr>
          <w:rFonts w:hint="eastAsia"/>
          <w:color w:val="0000FF"/>
          <w:lang w:val="en-US" w:eastAsia="zh-CN"/>
        </w:rPr>
        <w:t xml:space="preserve">  imagexx</w:t>
      </w:r>
    </w:p>
    <w:p>
      <w:pPr>
        <w:rPr>
          <w:rFonts w:hint="default"/>
          <w:lang w:val="en-US" w:eastAsia="zh-CN"/>
        </w:rPr>
      </w:pPr>
      <w:r>
        <w:rPr>
          <w:rFonts w:hint="eastAsia"/>
          <w:b w:val="0"/>
          <w:bCs w:val="0"/>
          <w:color w:val="00B050"/>
          <w:lang w:val="en-US" w:eastAsia="zh-CN"/>
        </w:rPr>
        <w:t>#要在容器运行时指定映射的目录，2个目录中间是一个冒号，冒号左右无空格</w:t>
      </w:r>
    </w:p>
    <w:p>
      <w:pPr>
        <w:rPr>
          <w:rFonts w:hint="default"/>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B050"/>
          <w:lang w:val="en-US" w:eastAsia="zh-CN"/>
        </w:rPr>
        <w:t xml:space="preserve"> #从宿主目录复制某文件到容器里</w:t>
      </w:r>
    </w:p>
    <w:p>
      <w:pPr>
        <w:rPr>
          <w:rFonts w:hint="eastAsia"/>
          <w:b w:val="0"/>
          <w:bCs w:val="0"/>
          <w:lang w:val="en-US" w:eastAsia="zh-CN"/>
        </w:rPr>
      </w:pPr>
      <w:r>
        <w:rPr>
          <w:rFonts w:hint="eastAsia"/>
          <w:b w:val="0"/>
          <w:bCs w:val="0"/>
          <w:color w:val="0000FF"/>
          <w:lang w:val="en-US" w:eastAsia="zh-CN"/>
        </w:rPr>
        <w:t xml:space="preserve">    </w:t>
      </w:r>
      <w:r>
        <w:rPr>
          <w:rFonts w:hint="eastAsia"/>
          <w:b w:val="0"/>
          <w:bCs w:val="0"/>
          <w:color w:val="00B050"/>
          <w:lang w:val="en-US" w:eastAsia="zh-CN"/>
        </w:rPr>
        <w:t xml:space="preserve"> #从容器里复制文件到宿主系统下</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★podman网络</w:t>
      </w:r>
    </w:p>
    <w:p>
      <w:pPr>
        <w:rPr>
          <w:rFonts w:hint="eastAsia"/>
          <w:lang w:val="en-US" w:eastAsia="zh-CN"/>
        </w:rPr>
      </w:pPr>
      <w:r>
        <w:rPr>
          <w:rFonts w:hint="eastAsia"/>
          <w:lang w:val="en-US" w:eastAsia="zh-CN"/>
        </w:rPr>
        <w:t>安装podman之后，默认有个虚拟网桥cni-podman0</w:t>
      </w:r>
    </w:p>
    <w:p>
      <w:pPr>
        <w:rPr>
          <w:rFonts w:hint="default"/>
          <w:lang w:val="en-US" w:eastAsia="zh-CN"/>
        </w:rPr>
      </w:pPr>
      <w:r>
        <w:rPr>
          <w:rFonts w:hint="eastAsia"/>
          <w:lang w:val="en-US" w:eastAsia="zh-CN"/>
        </w:rPr>
        <w:t>#</w:t>
      </w:r>
      <w:r>
        <w:rPr>
          <w:rFonts w:hint="eastAsia"/>
          <w:color w:val="0000FF"/>
          <w:lang w:val="en-US" w:eastAsia="zh-CN"/>
        </w:rPr>
        <w:t xml:space="preserve"> ip  addr</w:t>
      </w:r>
    </w:p>
    <w:p>
      <w:pPr>
        <w:shd w:val="clear" w:fill="000000" w:themeFill="text1"/>
        <w:rPr>
          <w:rFonts w:hint="eastAsia"/>
          <w:lang w:val="en-US" w:eastAsia="zh-CN"/>
        </w:rPr>
      </w:pPr>
      <w:r>
        <w:rPr>
          <w:rFonts w:hint="eastAsia"/>
          <w:lang w:val="en-US" w:eastAsia="zh-CN"/>
        </w:rPr>
        <w:t xml:space="preserve">3: </w:t>
      </w:r>
      <w:r>
        <w:rPr>
          <w:rFonts w:hint="eastAsia"/>
          <w:color w:val="FF0000"/>
          <w:lang w:val="en-US" w:eastAsia="zh-CN"/>
        </w:rPr>
        <w:t>cni-podman0</w:t>
      </w:r>
      <w:r>
        <w:rPr>
          <w:rFonts w:hint="eastAsia"/>
          <w:lang w:val="en-US" w:eastAsia="zh-CN"/>
        </w:rPr>
        <w:t>: &lt;BROADCAST,MULTICAST,UP,LOWER_UP&gt; mtu 1500 qdisc noqueue state UP group default qlen 1000</w:t>
      </w:r>
    </w:p>
    <w:p>
      <w:pPr>
        <w:shd w:val="clear" w:fill="000000" w:themeFill="text1"/>
        <w:rPr>
          <w:rFonts w:hint="eastAsia"/>
          <w:lang w:val="en-US" w:eastAsia="zh-CN"/>
        </w:rPr>
      </w:pPr>
      <w:r>
        <w:rPr>
          <w:rFonts w:hint="eastAsia"/>
          <w:lang w:val="en-US" w:eastAsia="zh-CN"/>
        </w:rPr>
        <w:t xml:space="preserve">    link/ether ba:70:29:53:18:b0 brd ff:ff:ff:ff:ff:ff</w:t>
      </w:r>
    </w:p>
    <w:p>
      <w:pPr>
        <w:shd w:val="clear" w:fill="000000" w:themeFill="text1"/>
        <w:rPr>
          <w:rFonts w:hint="eastAsia"/>
          <w:lang w:val="en-US" w:eastAsia="zh-CN"/>
        </w:rPr>
      </w:pPr>
      <w:r>
        <w:rPr>
          <w:rFonts w:hint="eastAsia"/>
          <w:lang w:val="en-US" w:eastAsia="zh-CN"/>
        </w:rPr>
        <w:t xml:space="preserve">    inet </w:t>
      </w:r>
      <w:r>
        <w:rPr>
          <w:rFonts w:hint="eastAsia"/>
          <w:color w:val="00B050"/>
          <w:lang w:val="en-US" w:eastAsia="zh-CN"/>
        </w:rPr>
        <w:t xml:space="preserve">10.88.0.1/16 </w:t>
      </w:r>
      <w:r>
        <w:rPr>
          <w:rFonts w:hint="eastAsia"/>
          <w:lang w:val="en-US" w:eastAsia="zh-CN"/>
        </w:rPr>
        <w:t>brd 10.88.255.255 scope global cni-podman0</w:t>
      </w:r>
    </w:p>
    <w:p>
      <w:pPr>
        <w:shd w:val="clear" w:fill="000000" w:themeFill="text1"/>
        <w:rPr>
          <w:rFonts w:hint="eastAsia"/>
          <w:lang w:val="en-US" w:eastAsia="zh-CN"/>
        </w:rPr>
      </w:pPr>
      <w:r>
        <w:rPr>
          <w:rFonts w:hint="eastAsia"/>
          <w:lang w:val="en-US" w:eastAsia="zh-CN"/>
        </w:rPr>
        <w:t xml:space="preserve">       valid_lft forever preferred_lft forever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brctl  show  cni-podman0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bridge name     bridge id               STP enabled     interfaces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cni-podman0     8000.ba70295318b0       no              vethfdb22f9e</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417"/>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418"/>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default"/>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#安装ansible-29的yum仓库，此软件包在CentOS-Linux-Extras.repo里面有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★centos8使用源码安装ansible-2.9（pip安装依赖）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★centos8使用源码安装ansible-2.9（yum安装依赖）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419"/>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lang w:val="en-US" w:eastAsia="zh-CN"/>
        </w:rPr>
      </w:pPr>
      <w:r>
        <w:rPr>
          <w:rFonts w:hint="default"/>
          <w:sz w:val="15"/>
          <w:szCs w:val="15"/>
          <w:lang w:val="en-US" w:eastAsia="zh-CN"/>
        </w:rPr>
        <w:t xml:space="preserve">  ansible_connection=ssh  ansible_ssh_port=22  ansible_ssh_user=</w:t>
      </w:r>
      <w:r>
        <w:rPr>
          <w:rFonts w:hint="default"/>
          <w:color w:val="7F6000" w:themeColor="accent4" w:themeShade="80"/>
          <w:sz w:val="15"/>
          <w:szCs w:val="15"/>
          <w:lang w:val="en-US" w:eastAsia="zh-CN"/>
        </w:rPr>
        <w:t>lee</w:t>
      </w:r>
      <w:r>
        <w:rPr>
          <w:rFonts w:hint="default"/>
          <w:sz w:val="15"/>
          <w:szCs w:val="15"/>
          <w:lang w:val="en-US" w:eastAsia="zh-CN"/>
        </w:rPr>
        <w:t xml:space="preserve">  ansible_ssh_pass=</w:t>
      </w:r>
      <w:r>
        <w:rPr>
          <w:rFonts w:hint="default"/>
          <w:color w:val="7F6000" w:themeColor="accent4" w:themeShade="80"/>
          <w:sz w:val="15"/>
          <w:szCs w:val="15"/>
          <w:lang w:val="en-US" w:eastAsia="zh-CN"/>
        </w:rPr>
        <w:t>passwdxx</w:t>
      </w:r>
      <w:r>
        <w:rPr>
          <w:rFonts w:hint="default"/>
          <w:sz w:val="15"/>
          <w:szCs w:val="15"/>
          <w:lang w:val="en-US" w:eastAsia="zh-CN"/>
        </w:rPr>
        <w:t xml:space="preserve">  ansible_sudo_pass=</w:t>
      </w:r>
      <w:r>
        <w:rPr>
          <w:rFonts w:hint="default"/>
          <w:color w:val="7F6000" w:themeColor="accent4" w:themeShade="80"/>
          <w:sz w:val="15"/>
          <w:szCs w:val="15"/>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420"/>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421"/>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422"/>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423"/>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424"/>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425"/>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426"/>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w:t>
      </w:r>
    </w:p>
    <w:p>
      <w:pPr>
        <w:rPr>
          <w:rFonts w:hint="eastAsia"/>
          <w:lang w:val="en-US" w:eastAsia="zh-CN"/>
        </w:rPr>
      </w:pPr>
      <w:r>
        <w:rPr>
          <w:rFonts w:hint="eastAsia"/>
          <w:lang w:val="en-US" w:eastAsia="zh-CN"/>
        </w:rPr>
        <w:t>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4851"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4851"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4851"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4851"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4851"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427"/>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this is  {{varxx}}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428"/>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#内容如下</w:t>
      </w:r>
      <w:r>
        <w:rPr>
          <w:rFonts w:hint="eastAsia"/>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429"/>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"host": </w:t>
      </w:r>
      <w:r>
        <w:rPr>
          <w:rFonts w:hint="default"/>
          <w:sz w:val="15"/>
          <w:szCs w:val="15"/>
          <w:lang w:val="en-US" w:eastAsia="zh-CN"/>
        </w:rPr>
        <w:t>"SCSI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430"/>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默认所有playbook执行时会自动采集主机信息，会消耗一定的时间，如果不需要采集信息，可在playbook文件里关闭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431"/>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432"/>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433"/>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dest: /dirxx/h.txt              #如果文件已存在，则覆盖内容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/root/workdir/hosts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dest: /tmp/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dest: /fetch         #执行机上的一个主目录，文件树的根</w:t>
      </w:r>
      <w:r>
        <w:rPr>
          <w:rFonts w:hint="eastAsia"/>
          <w:lang w:eastAsia="zh-CN"/>
        </w:rPr>
        <w:t>，</w:t>
      </w:r>
      <w:r>
        <w:rPr>
          <w:rFonts w:hint="eastAsia"/>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flat: no             #允许覆盖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434"/>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'^hwww'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'^hwww'       #在匹配的行之</w:t>
      </w:r>
      <w:r>
        <w:rPr>
          <w:rFonts w:hint="eastAsia"/>
          <w:color w:val="auto"/>
          <w:lang w:val="en-US" w:eastAsia="zh-CN"/>
        </w:rPr>
        <w:t>前</w:t>
      </w:r>
      <w:r>
        <w:rPr>
          <w:rFonts w:hint="default"/>
          <w:color w:val="auto"/>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mounted           #写入/etc/fstab</w:t>
      </w:r>
      <w:r>
        <w:rPr>
          <w:rFonts w:hint="eastAsia"/>
          <w:color w:val="auto"/>
          <w:lang w:val="en-US" w:eastAsia="zh-CN"/>
        </w:rPr>
        <w:t>，并</w:t>
      </w:r>
      <w:r>
        <w:rPr>
          <w:rFonts w:hint="default"/>
          <w:color w:val="auto"/>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3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3481"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3481"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3481"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435"/>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436"/>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437"/>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438"/>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439"/>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440"/>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441"/>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442"/>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43"/>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444"/>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445"/>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446"/>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447"/>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448"/>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49"/>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450"/>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51"/>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52"/>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53"/>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54"/>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55"/>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56"/>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57"/>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58"/>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59"/>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60"/>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61"/>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62"/>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63"/>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test.crt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464"/>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465"/>
                    <a:stretch>
                      <a:fillRect/>
                    </a:stretch>
                  </pic:blipFill>
                  <pic:spPr>
                    <a:xfrm>
                      <a:off x="0" y="0"/>
                      <a:ext cx="4328160" cy="1615440"/>
                    </a:xfrm>
                    <a:prstGeom prst="rect">
                      <a:avLst/>
                    </a:prstGeom>
                    <a:noFill/>
                    <a:ln>
                      <a:noFill/>
                    </a:ln>
                  </pic:spPr>
                </pic:pic>
              </a:graphicData>
            </a:graphic>
          </wp:inline>
        </w:drawing>
      </w:r>
    </w:p>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default"/>
          <w:color w:val="00B050"/>
          <w:lang w:val="en-US" w:eastAsia="zh-CN"/>
        </w:rPr>
        <w:t>#将xxx.txt转为utf8编码输出到new.txt</w:t>
      </w:r>
      <w:r>
        <w:rPr>
          <w:rFonts w:hint="eastAsia"/>
          <w:color w:val="00B050"/>
          <w:lang w:val="en-US" w:eastAsia="zh-CN"/>
        </w:rPr>
        <w:t>；-f同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267960" cy="2431415"/>
            <wp:effectExtent l="0" t="0" r="5080" b="698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66"/>
                    <a:stretch>
                      <a:fillRect/>
                    </a:stretch>
                  </pic:blipFill>
                  <pic:spPr>
                    <a:xfrm>
                      <a:off x="0" y="0"/>
                      <a:ext cx="5267960" cy="24314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67"/>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color w:val="00B050"/>
          <w:lang w:val="en-US" w:eastAsia="zh-CN"/>
        </w:rPr>
        <w:t>#执行后，直接得出结果56</w:t>
      </w:r>
    </w:p>
    <w:p>
      <w:pPr>
        <w:rPr>
          <w:rFonts w:hint="default"/>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68"/>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★centos8最小化版本默认未安装bc工具， 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69"/>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70"/>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 -ps &gt; file.bin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#同上，支持16进制数带0x前缀及空格隔开</w:t>
      </w:r>
    </w:p>
    <w:p>
      <w:pPr>
        <w:rPr>
          <w:rFonts w:hint="default"/>
          <w:color w:val="00B050"/>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xml:space="preserve">" | xxd  -r -ps &gt; file.bin         </w:t>
      </w: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71"/>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72"/>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73"/>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74"/>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75"/>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76"/>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77"/>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78"/>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-2.3-back-0312</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79"/>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init  5          </w:t>
      </w:r>
      <w:r>
        <w:rPr>
          <w:rFonts w:hint="eastAsia"/>
          <w:color w:val="00B050"/>
          <w:lang w:val="en-US" w:eastAsia="zh-CN"/>
        </w:rPr>
        <w:t xml:space="preserve"> #立即重启进入graphical.target图形界面</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cp /usr/lib/systemd/system/vncserver@.service /usr/lib/systemd/system/vncserver@: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80"/>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default"/>
          <w:color w:val="0000FF"/>
          <w:lang w:val="en-US" w:eastAsia="zh-CN"/>
        </w:rPr>
        <w:t>y</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81"/>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82"/>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83"/>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84"/>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85"/>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Linux打开vnc客户端</w:t>
      </w:r>
    </w:p>
    <w:p>
      <w:pPr>
        <w:rPr>
          <w:rFonts w:hint="default"/>
          <w:color w:val="00B050"/>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可以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API是给程序调用的，Libvirtd是主要进程，实现各抽象设备实现（最终底层还是调的QEMU或XEN等虚拟化技术接口）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86"/>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87"/>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88"/>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89"/>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-m  1024  -smp  1 \</w:t>
            </w:r>
          </w:p>
        </w:tc>
        <w:tc>
          <w:tcPr>
            <w:tcW w:w="4261"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-hda  /data/vm_01.qcow2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-cdrom /data/CentOS-7-x86_64-DVD-2009.iso \</w:t>
            </w:r>
          </w:p>
        </w:tc>
        <w:tc>
          <w:tcPr>
            <w:tcW w:w="4261"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261"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261"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90"/>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91"/>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92"/>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r>
        <w:rPr>
          <w:rFonts w:hint="eastAsia"/>
          <w:color w:val="00B050"/>
          <w:lang w:val="en-US" w:eastAsia="zh-CN"/>
        </w:rPr>
        <w:t>#未指定model时默认设置为e1000</w:t>
      </w: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93"/>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94"/>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95"/>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96"/>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152B96"/>
    <w:rsid w:val="002D06FE"/>
    <w:rsid w:val="00385310"/>
    <w:rsid w:val="00443541"/>
    <w:rsid w:val="004D5652"/>
    <w:rsid w:val="00523EB0"/>
    <w:rsid w:val="00627E6B"/>
    <w:rsid w:val="00632AFE"/>
    <w:rsid w:val="006E6810"/>
    <w:rsid w:val="00707404"/>
    <w:rsid w:val="00733E26"/>
    <w:rsid w:val="00755B04"/>
    <w:rsid w:val="00794485"/>
    <w:rsid w:val="008B7D2A"/>
    <w:rsid w:val="009E70F5"/>
    <w:rsid w:val="00B406C6"/>
    <w:rsid w:val="00BB5262"/>
    <w:rsid w:val="00BC57CD"/>
    <w:rsid w:val="00C16AB1"/>
    <w:rsid w:val="00C36B5B"/>
    <w:rsid w:val="00CA613C"/>
    <w:rsid w:val="00CE5BF1"/>
    <w:rsid w:val="00E6284A"/>
    <w:rsid w:val="00FC206D"/>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87AFF"/>
    <w:rsid w:val="01B85C7E"/>
    <w:rsid w:val="01B97F5E"/>
    <w:rsid w:val="01C133FF"/>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60C57"/>
    <w:rsid w:val="022C1A0A"/>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A002BF"/>
    <w:rsid w:val="02AA17E0"/>
    <w:rsid w:val="02DB6ED7"/>
    <w:rsid w:val="02E42DB9"/>
    <w:rsid w:val="02E44199"/>
    <w:rsid w:val="02E565E2"/>
    <w:rsid w:val="02E66B31"/>
    <w:rsid w:val="02ED7EC0"/>
    <w:rsid w:val="03015719"/>
    <w:rsid w:val="03051D7B"/>
    <w:rsid w:val="0309108C"/>
    <w:rsid w:val="031713E0"/>
    <w:rsid w:val="0317217A"/>
    <w:rsid w:val="031A67DB"/>
    <w:rsid w:val="031E57BA"/>
    <w:rsid w:val="03231B33"/>
    <w:rsid w:val="03355182"/>
    <w:rsid w:val="03377AA2"/>
    <w:rsid w:val="034D095E"/>
    <w:rsid w:val="03507D3F"/>
    <w:rsid w:val="0363562F"/>
    <w:rsid w:val="036543A8"/>
    <w:rsid w:val="0370464D"/>
    <w:rsid w:val="037E320E"/>
    <w:rsid w:val="03870342"/>
    <w:rsid w:val="038928AB"/>
    <w:rsid w:val="038A1793"/>
    <w:rsid w:val="038B1487"/>
    <w:rsid w:val="03925D37"/>
    <w:rsid w:val="039E6195"/>
    <w:rsid w:val="03B41E8C"/>
    <w:rsid w:val="03C1347A"/>
    <w:rsid w:val="03C75911"/>
    <w:rsid w:val="03D43E86"/>
    <w:rsid w:val="03E621FD"/>
    <w:rsid w:val="03FF4043"/>
    <w:rsid w:val="040978F3"/>
    <w:rsid w:val="040E6A46"/>
    <w:rsid w:val="041B1368"/>
    <w:rsid w:val="04310E7B"/>
    <w:rsid w:val="04351B1E"/>
    <w:rsid w:val="0445187F"/>
    <w:rsid w:val="04511FAF"/>
    <w:rsid w:val="045A6231"/>
    <w:rsid w:val="045A77D7"/>
    <w:rsid w:val="04716473"/>
    <w:rsid w:val="047274EA"/>
    <w:rsid w:val="04727BC0"/>
    <w:rsid w:val="04936845"/>
    <w:rsid w:val="049806A8"/>
    <w:rsid w:val="049973F4"/>
    <w:rsid w:val="049C76EE"/>
    <w:rsid w:val="049D3B67"/>
    <w:rsid w:val="049F343C"/>
    <w:rsid w:val="04A40A52"/>
    <w:rsid w:val="04A44EF6"/>
    <w:rsid w:val="04AE335F"/>
    <w:rsid w:val="04BE7047"/>
    <w:rsid w:val="04C86418"/>
    <w:rsid w:val="04CE3D21"/>
    <w:rsid w:val="04D035F5"/>
    <w:rsid w:val="04D1736D"/>
    <w:rsid w:val="04DA0EA4"/>
    <w:rsid w:val="04E15802"/>
    <w:rsid w:val="04E71A2F"/>
    <w:rsid w:val="04EC3FFC"/>
    <w:rsid w:val="04F207BE"/>
    <w:rsid w:val="04F62F3E"/>
    <w:rsid w:val="04F961A6"/>
    <w:rsid w:val="04FA6125"/>
    <w:rsid w:val="051E0804"/>
    <w:rsid w:val="051F4750"/>
    <w:rsid w:val="053022E6"/>
    <w:rsid w:val="05485881"/>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43B8E"/>
    <w:rsid w:val="06986394"/>
    <w:rsid w:val="06987BF3"/>
    <w:rsid w:val="06B64A6C"/>
    <w:rsid w:val="06C23411"/>
    <w:rsid w:val="06C451CB"/>
    <w:rsid w:val="06C85569"/>
    <w:rsid w:val="06D25D4A"/>
    <w:rsid w:val="06D3561E"/>
    <w:rsid w:val="06D373CC"/>
    <w:rsid w:val="06DC6245"/>
    <w:rsid w:val="06E10A04"/>
    <w:rsid w:val="06FC2DC7"/>
    <w:rsid w:val="070F6488"/>
    <w:rsid w:val="07131EBF"/>
    <w:rsid w:val="071C0D73"/>
    <w:rsid w:val="071C68AE"/>
    <w:rsid w:val="07284B01"/>
    <w:rsid w:val="072B7D8D"/>
    <w:rsid w:val="07330B0A"/>
    <w:rsid w:val="07350087"/>
    <w:rsid w:val="073C0E4E"/>
    <w:rsid w:val="07484B91"/>
    <w:rsid w:val="075233F0"/>
    <w:rsid w:val="0768045D"/>
    <w:rsid w:val="076D5A73"/>
    <w:rsid w:val="07837045"/>
    <w:rsid w:val="07893F2F"/>
    <w:rsid w:val="0797489E"/>
    <w:rsid w:val="07A62D33"/>
    <w:rsid w:val="07A82607"/>
    <w:rsid w:val="07B37081"/>
    <w:rsid w:val="07B812A2"/>
    <w:rsid w:val="07C82F2A"/>
    <w:rsid w:val="07CC09EB"/>
    <w:rsid w:val="07CF4038"/>
    <w:rsid w:val="07D442F0"/>
    <w:rsid w:val="07D56769"/>
    <w:rsid w:val="07DD5D59"/>
    <w:rsid w:val="07E31319"/>
    <w:rsid w:val="07E75618"/>
    <w:rsid w:val="07FD79D6"/>
    <w:rsid w:val="07FE029F"/>
    <w:rsid w:val="080E2562"/>
    <w:rsid w:val="08122176"/>
    <w:rsid w:val="08185D1F"/>
    <w:rsid w:val="081D1247"/>
    <w:rsid w:val="082B7D80"/>
    <w:rsid w:val="083420ED"/>
    <w:rsid w:val="08346748"/>
    <w:rsid w:val="083572E7"/>
    <w:rsid w:val="083D6AAA"/>
    <w:rsid w:val="084163BB"/>
    <w:rsid w:val="08421D7D"/>
    <w:rsid w:val="085A74C6"/>
    <w:rsid w:val="085B25D0"/>
    <w:rsid w:val="08674B68"/>
    <w:rsid w:val="0869623A"/>
    <w:rsid w:val="086E3851"/>
    <w:rsid w:val="08713341"/>
    <w:rsid w:val="087A716B"/>
    <w:rsid w:val="08847734"/>
    <w:rsid w:val="089821DC"/>
    <w:rsid w:val="08A04AE6"/>
    <w:rsid w:val="08A07782"/>
    <w:rsid w:val="08AC25CB"/>
    <w:rsid w:val="08B07800"/>
    <w:rsid w:val="08B33959"/>
    <w:rsid w:val="08BB636A"/>
    <w:rsid w:val="08BD6586"/>
    <w:rsid w:val="08BE59BA"/>
    <w:rsid w:val="08C90A87"/>
    <w:rsid w:val="08CA47FF"/>
    <w:rsid w:val="08CB0CA3"/>
    <w:rsid w:val="08D21B08"/>
    <w:rsid w:val="08E409A9"/>
    <w:rsid w:val="08EF753B"/>
    <w:rsid w:val="08F55D20"/>
    <w:rsid w:val="08F63846"/>
    <w:rsid w:val="08FD6FB7"/>
    <w:rsid w:val="0902043D"/>
    <w:rsid w:val="090715AF"/>
    <w:rsid w:val="090D12BC"/>
    <w:rsid w:val="091004C6"/>
    <w:rsid w:val="091C14FF"/>
    <w:rsid w:val="09202B8C"/>
    <w:rsid w:val="094309B5"/>
    <w:rsid w:val="09436A8B"/>
    <w:rsid w:val="094C3466"/>
    <w:rsid w:val="094D6E6C"/>
    <w:rsid w:val="09546EAB"/>
    <w:rsid w:val="095A2027"/>
    <w:rsid w:val="09644C54"/>
    <w:rsid w:val="09691FF5"/>
    <w:rsid w:val="096F5AD2"/>
    <w:rsid w:val="09760DB5"/>
    <w:rsid w:val="097906FF"/>
    <w:rsid w:val="09795283"/>
    <w:rsid w:val="097D0541"/>
    <w:rsid w:val="09864BCA"/>
    <w:rsid w:val="0990731B"/>
    <w:rsid w:val="09941727"/>
    <w:rsid w:val="099A01B0"/>
    <w:rsid w:val="099E121C"/>
    <w:rsid w:val="099F7A3A"/>
    <w:rsid w:val="09A22E34"/>
    <w:rsid w:val="09A25201"/>
    <w:rsid w:val="09AF2373"/>
    <w:rsid w:val="09B36771"/>
    <w:rsid w:val="09B63A79"/>
    <w:rsid w:val="09C35E1E"/>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326F50"/>
    <w:rsid w:val="0A3B24F6"/>
    <w:rsid w:val="0A49307D"/>
    <w:rsid w:val="0A4958A2"/>
    <w:rsid w:val="0A813113"/>
    <w:rsid w:val="0AA364AD"/>
    <w:rsid w:val="0AA515DD"/>
    <w:rsid w:val="0AAF1847"/>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304DED"/>
    <w:rsid w:val="0B366307"/>
    <w:rsid w:val="0B3A20D5"/>
    <w:rsid w:val="0B4149C1"/>
    <w:rsid w:val="0B462863"/>
    <w:rsid w:val="0B5166AE"/>
    <w:rsid w:val="0B5331D2"/>
    <w:rsid w:val="0B584344"/>
    <w:rsid w:val="0B5D1CFF"/>
    <w:rsid w:val="0B741CE2"/>
    <w:rsid w:val="0B747E53"/>
    <w:rsid w:val="0B7A048B"/>
    <w:rsid w:val="0B827C10"/>
    <w:rsid w:val="0B9730BE"/>
    <w:rsid w:val="0B9933BC"/>
    <w:rsid w:val="0B9B091A"/>
    <w:rsid w:val="0B9C6927"/>
    <w:rsid w:val="0BA17A99"/>
    <w:rsid w:val="0BAF70CA"/>
    <w:rsid w:val="0BE659E2"/>
    <w:rsid w:val="0BF277E3"/>
    <w:rsid w:val="0BFE2951"/>
    <w:rsid w:val="0C000C64"/>
    <w:rsid w:val="0C0369A6"/>
    <w:rsid w:val="0C065F88"/>
    <w:rsid w:val="0C0D7583"/>
    <w:rsid w:val="0C1A227F"/>
    <w:rsid w:val="0C1E733C"/>
    <w:rsid w:val="0C2653A0"/>
    <w:rsid w:val="0C2C216E"/>
    <w:rsid w:val="0C2C3124"/>
    <w:rsid w:val="0C4548C9"/>
    <w:rsid w:val="0C4B5C57"/>
    <w:rsid w:val="0C5B233E"/>
    <w:rsid w:val="0C676C2C"/>
    <w:rsid w:val="0C7C2D33"/>
    <w:rsid w:val="0C8567B5"/>
    <w:rsid w:val="0C9078FD"/>
    <w:rsid w:val="0CA830A9"/>
    <w:rsid w:val="0CAC4948"/>
    <w:rsid w:val="0CAD246E"/>
    <w:rsid w:val="0CB24EC7"/>
    <w:rsid w:val="0CB67574"/>
    <w:rsid w:val="0CCF4ADA"/>
    <w:rsid w:val="0CD8573D"/>
    <w:rsid w:val="0CDB1EA2"/>
    <w:rsid w:val="0CE41911"/>
    <w:rsid w:val="0CE560AB"/>
    <w:rsid w:val="0CEA5F50"/>
    <w:rsid w:val="0CF462EF"/>
    <w:rsid w:val="0CFD0298"/>
    <w:rsid w:val="0CFD1647"/>
    <w:rsid w:val="0CFD51A3"/>
    <w:rsid w:val="0D040760"/>
    <w:rsid w:val="0D040924"/>
    <w:rsid w:val="0D047D03"/>
    <w:rsid w:val="0D0E5602"/>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111628"/>
    <w:rsid w:val="0E1C143C"/>
    <w:rsid w:val="0E24462C"/>
    <w:rsid w:val="0E2E7717"/>
    <w:rsid w:val="0E304F4A"/>
    <w:rsid w:val="0E323572"/>
    <w:rsid w:val="0E3302DF"/>
    <w:rsid w:val="0E370ED7"/>
    <w:rsid w:val="0E383970"/>
    <w:rsid w:val="0E3B0CA0"/>
    <w:rsid w:val="0E43752E"/>
    <w:rsid w:val="0E552DBD"/>
    <w:rsid w:val="0E572FD9"/>
    <w:rsid w:val="0E5D73A8"/>
    <w:rsid w:val="0E663E6E"/>
    <w:rsid w:val="0E747DA1"/>
    <w:rsid w:val="0E795ACD"/>
    <w:rsid w:val="0E7A23C0"/>
    <w:rsid w:val="0E7C3D6A"/>
    <w:rsid w:val="0E7C4E30"/>
    <w:rsid w:val="0E7E4DAD"/>
    <w:rsid w:val="0E810983"/>
    <w:rsid w:val="0E820056"/>
    <w:rsid w:val="0E8B14C9"/>
    <w:rsid w:val="0E8F62CF"/>
    <w:rsid w:val="0E932054"/>
    <w:rsid w:val="0E9733D5"/>
    <w:rsid w:val="0E992F8A"/>
    <w:rsid w:val="0E9C038E"/>
    <w:rsid w:val="0EA144C3"/>
    <w:rsid w:val="0EB14B2C"/>
    <w:rsid w:val="0EBA7118"/>
    <w:rsid w:val="0EBB3639"/>
    <w:rsid w:val="0EC92C77"/>
    <w:rsid w:val="0ECB4993"/>
    <w:rsid w:val="0ED06901"/>
    <w:rsid w:val="0ED87C76"/>
    <w:rsid w:val="0EDE14D2"/>
    <w:rsid w:val="0EF34C60"/>
    <w:rsid w:val="0EF56A7A"/>
    <w:rsid w:val="0F040BEC"/>
    <w:rsid w:val="0F1D1974"/>
    <w:rsid w:val="0F2E6C95"/>
    <w:rsid w:val="0F3020DD"/>
    <w:rsid w:val="0F3222B1"/>
    <w:rsid w:val="0F346E76"/>
    <w:rsid w:val="0F4E5437"/>
    <w:rsid w:val="0F4E618A"/>
    <w:rsid w:val="0F7811B7"/>
    <w:rsid w:val="0F8120BC"/>
    <w:rsid w:val="0F812A1A"/>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B6C85"/>
    <w:rsid w:val="100356B6"/>
    <w:rsid w:val="100625C1"/>
    <w:rsid w:val="10086339"/>
    <w:rsid w:val="100B0EB5"/>
    <w:rsid w:val="100F5919"/>
    <w:rsid w:val="10197DE5"/>
    <w:rsid w:val="10246EEB"/>
    <w:rsid w:val="102A2573"/>
    <w:rsid w:val="102B64CB"/>
    <w:rsid w:val="10311C1B"/>
    <w:rsid w:val="10417A9D"/>
    <w:rsid w:val="10432D00"/>
    <w:rsid w:val="104C2755"/>
    <w:rsid w:val="105C48D7"/>
    <w:rsid w:val="106018D4"/>
    <w:rsid w:val="106339EB"/>
    <w:rsid w:val="106B68C8"/>
    <w:rsid w:val="106E4B7E"/>
    <w:rsid w:val="107514F4"/>
    <w:rsid w:val="10763637"/>
    <w:rsid w:val="107A1F0A"/>
    <w:rsid w:val="10923E54"/>
    <w:rsid w:val="109D6377"/>
    <w:rsid w:val="10AB495D"/>
    <w:rsid w:val="10B501AC"/>
    <w:rsid w:val="10C20557"/>
    <w:rsid w:val="10CD1330"/>
    <w:rsid w:val="10CD6A2A"/>
    <w:rsid w:val="10CF7E17"/>
    <w:rsid w:val="10D206F5"/>
    <w:rsid w:val="10DB4392"/>
    <w:rsid w:val="10E3528B"/>
    <w:rsid w:val="10E548CC"/>
    <w:rsid w:val="10F90377"/>
    <w:rsid w:val="110765F0"/>
    <w:rsid w:val="11124F95"/>
    <w:rsid w:val="1116668B"/>
    <w:rsid w:val="113008C4"/>
    <w:rsid w:val="11325DA5"/>
    <w:rsid w:val="113B699B"/>
    <w:rsid w:val="113D0264"/>
    <w:rsid w:val="113E3FDC"/>
    <w:rsid w:val="113E5D8A"/>
    <w:rsid w:val="11423ACC"/>
    <w:rsid w:val="11471555"/>
    <w:rsid w:val="11673155"/>
    <w:rsid w:val="117143B2"/>
    <w:rsid w:val="117556CB"/>
    <w:rsid w:val="11791419"/>
    <w:rsid w:val="119F4A7B"/>
    <w:rsid w:val="11A72525"/>
    <w:rsid w:val="11B2304F"/>
    <w:rsid w:val="11B66E4A"/>
    <w:rsid w:val="11BB562D"/>
    <w:rsid w:val="11BD3153"/>
    <w:rsid w:val="11BD75F7"/>
    <w:rsid w:val="11BD76CA"/>
    <w:rsid w:val="11D97709"/>
    <w:rsid w:val="12053745"/>
    <w:rsid w:val="12137217"/>
    <w:rsid w:val="12163467"/>
    <w:rsid w:val="122E5DFF"/>
    <w:rsid w:val="12411FD6"/>
    <w:rsid w:val="12652CD7"/>
    <w:rsid w:val="12665599"/>
    <w:rsid w:val="12851EC3"/>
    <w:rsid w:val="128E498E"/>
    <w:rsid w:val="12902616"/>
    <w:rsid w:val="12A46BED"/>
    <w:rsid w:val="12B96010"/>
    <w:rsid w:val="12BF2057"/>
    <w:rsid w:val="12C34799"/>
    <w:rsid w:val="12D35F9F"/>
    <w:rsid w:val="12D6271E"/>
    <w:rsid w:val="12E82452"/>
    <w:rsid w:val="12E84200"/>
    <w:rsid w:val="12F25E2D"/>
    <w:rsid w:val="12F6691D"/>
    <w:rsid w:val="12FD1F6A"/>
    <w:rsid w:val="13074FAD"/>
    <w:rsid w:val="13176731"/>
    <w:rsid w:val="13177301"/>
    <w:rsid w:val="131B45D5"/>
    <w:rsid w:val="131D034D"/>
    <w:rsid w:val="13223BB5"/>
    <w:rsid w:val="13284B0B"/>
    <w:rsid w:val="13386F35"/>
    <w:rsid w:val="133F6234"/>
    <w:rsid w:val="13421B62"/>
    <w:rsid w:val="13426006"/>
    <w:rsid w:val="13497EFA"/>
    <w:rsid w:val="134D130F"/>
    <w:rsid w:val="13561AB1"/>
    <w:rsid w:val="135A334F"/>
    <w:rsid w:val="136B2C54"/>
    <w:rsid w:val="137141F5"/>
    <w:rsid w:val="13715411"/>
    <w:rsid w:val="1379754E"/>
    <w:rsid w:val="13820924"/>
    <w:rsid w:val="138B2047"/>
    <w:rsid w:val="13972D20"/>
    <w:rsid w:val="139879D4"/>
    <w:rsid w:val="139F5747"/>
    <w:rsid w:val="13A16CBF"/>
    <w:rsid w:val="13B011C1"/>
    <w:rsid w:val="13B42718"/>
    <w:rsid w:val="13C133CE"/>
    <w:rsid w:val="13D33102"/>
    <w:rsid w:val="13D7584F"/>
    <w:rsid w:val="13DA182D"/>
    <w:rsid w:val="13DD2D88"/>
    <w:rsid w:val="13E470BD"/>
    <w:rsid w:val="13ED7D0B"/>
    <w:rsid w:val="13F07810"/>
    <w:rsid w:val="13F228E1"/>
    <w:rsid w:val="13F465EC"/>
    <w:rsid w:val="140137CB"/>
    <w:rsid w:val="140245A5"/>
    <w:rsid w:val="140818E5"/>
    <w:rsid w:val="14164D9C"/>
    <w:rsid w:val="14176DC6"/>
    <w:rsid w:val="141A4761"/>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A30D26"/>
    <w:rsid w:val="14B04F4C"/>
    <w:rsid w:val="14B22D17"/>
    <w:rsid w:val="14B24AC5"/>
    <w:rsid w:val="14CF37E8"/>
    <w:rsid w:val="14D507B4"/>
    <w:rsid w:val="14E640FA"/>
    <w:rsid w:val="14E9250C"/>
    <w:rsid w:val="14E96BC5"/>
    <w:rsid w:val="14EA2662"/>
    <w:rsid w:val="150712B5"/>
    <w:rsid w:val="150953F2"/>
    <w:rsid w:val="1518669E"/>
    <w:rsid w:val="15250FCE"/>
    <w:rsid w:val="152B4E90"/>
    <w:rsid w:val="15357EA3"/>
    <w:rsid w:val="15381B54"/>
    <w:rsid w:val="15384CD9"/>
    <w:rsid w:val="154020D1"/>
    <w:rsid w:val="15460CB0"/>
    <w:rsid w:val="15475B55"/>
    <w:rsid w:val="154C0F75"/>
    <w:rsid w:val="154C590A"/>
    <w:rsid w:val="154F35C2"/>
    <w:rsid w:val="155A31FA"/>
    <w:rsid w:val="155E7D1F"/>
    <w:rsid w:val="156F0C08"/>
    <w:rsid w:val="156F29B6"/>
    <w:rsid w:val="157A5DB7"/>
    <w:rsid w:val="15875F52"/>
    <w:rsid w:val="158C2634"/>
    <w:rsid w:val="15923843"/>
    <w:rsid w:val="15932B49"/>
    <w:rsid w:val="1594160B"/>
    <w:rsid w:val="159A6A11"/>
    <w:rsid w:val="159D3D21"/>
    <w:rsid w:val="15A026A2"/>
    <w:rsid w:val="15A572E1"/>
    <w:rsid w:val="15BA5E1A"/>
    <w:rsid w:val="15D75342"/>
    <w:rsid w:val="15DB004C"/>
    <w:rsid w:val="15E474E8"/>
    <w:rsid w:val="15E72E94"/>
    <w:rsid w:val="15EC04AB"/>
    <w:rsid w:val="16041350"/>
    <w:rsid w:val="160C28FB"/>
    <w:rsid w:val="16133262"/>
    <w:rsid w:val="161F3B88"/>
    <w:rsid w:val="16216458"/>
    <w:rsid w:val="16247C45"/>
    <w:rsid w:val="16260CA4"/>
    <w:rsid w:val="16302145"/>
    <w:rsid w:val="16331F4A"/>
    <w:rsid w:val="163A6407"/>
    <w:rsid w:val="163F4A7E"/>
    <w:rsid w:val="164107F7"/>
    <w:rsid w:val="16430362"/>
    <w:rsid w:val="164D5BED"/>
    <w:rsid w:val="164E610E"/>
    <w:rsid w:val="1651127E"/>
    <w:rsid w:val="165A0D1D"/>
    <w:rsid w:val="166E0EC0"/>
    <w:rsid w:val="167364D6"/>
    <w:rsid w:val="167A5AB7"/>
    <w:rsid w:val="167D14CF"/>
    <w:rsid w:val="16817F24"/>
    <w:rsid w:val="16857402"/>
    <w:rsid w:val="168D1D5E"/>
    <w:rsid w:val="16A448E1"/>
    <w:rsid w:val="16A513BC"/>
    <w:rsid w:val="16A6744E"/>
    <w:rsid w:val="16BD6E16"/>
    <w:rsid w:val="16C3120C"/>
    <w:rsid w:val="16C84A74"/>
    <w:rsid w:val="16CB1E6E"/>
    <w:rsid w:val="16D51CFA"/>
    <w:rsid w:val="16DC239F"/>
    <w:rsid w:val="16DD481F"/>
    <w:rsid w:val="16E82A20"/>
    <w:rsid w:val="16EC2F91"/>
    <w:rsid w:val="16FE5659"/>
    <w:rsid w:val="17000D36"/>
    <w:rsid w:val="1704307D"/>
    <w:rsid w:val="17147CB9"/>
    <w:rsid w:val="17163A31"/>
    <w:rsid w:val="171A4BA4"/>
    <w:rsid w:val="171E28E6"/>
    <w:rsid w:val="172420F4"/>
    <w:rsid w:val="17307046"/>
    <w:rsid w:val="174A36DB"/>
    <w:rsid w:val="17594C02"/>
    <w:rsid w:val="176A77DE"/>
    <w:rsid w:val="177B3E6B"/>
    <w:rsid w:val="177B4A14"/>
    <w:rsid w:val="177D2393"/>
    <w:rsid w:val="177E6B21"/>
    <w:rsid w:val="17800EAB"/>
    <w:rsid w:val="17822E75"/>
    <w:rsid w:val="17823876"/>
    <w:rsid w:val="17837E6F"/>
    <w:rsid w:val="178D52CB"/>
    <w:rsid w:val="1791130A"/>
    <w:rsid w:val="17920BDE"/>
    <w:rsid w:val="17967280"/>
    <w:rsid w:val="179773B5"/>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5F6D12"/>
    <w:rsid w:val="18627605"/>
    <w:rsid w:val="18635495"/>
    <w:rsid w:val="186366A3"/>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C239FC"/>
    <w:rsid w:val="19C668F9"/>
    <w:rsid w:val="19CC487B"/>
    <w:rsid w:val="19D24E9B"/>
    <w:rsid w:val="19D8421D"/>
    <w:rsid w:val="19DE010A"/>
    <w:rsid w:val="19E01BB7"/>
    <w:rsid w:val="19E03E83"/>
    <w:rsid w:val="19E849E1"/>
    <w:rsid w:val="19E85757"/>
    <w:rsid w:val="19ED0C23"/>
    <w:rsid w:val="19EE3B61"/>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90792"/>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B3426D8"/>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E085D"/>
    <w:rsid w:val="1BA36333"/>
    <w:rsid w:val="1BAB04C0"/>
    <w:rsid w:val="1BAF3A7B"/>
    <w:rsid w:val="1BB805C4"/>
    <w:rsid w:val="1BBB0703"/>
    <w:rsid w:val="1BBE4697"/>
    <w:rsid w:val="1BC007FC"/>
    <w:rsid w:val="1BDB2B53"/>
    <w:rsid w:val="1BE31AE0"/>
    <w:rsid w:val="1BEE27B8"/>
    <w:rsid w:val="1BF14E41"/>
    <w:rsid w:val="1BF6706B"/>
    <w:rsid w:val="1BFB4FA4"/>
    <w:rsid w:val="1BFD0D1C"/>
    <w:rsid w:val="1C01523F"/>
    <w:rsid w:val="1C1E615E"/>
    <w:rsid w:val="1C2022D8"/>
    <w:rsid w:val="1C220989"/>
    <w:rsid w:val="1C291EFA"/>
    <w:rsid w:val="1C322F45"/>
    <w:rsid w:val="1C33298F"/>
    <w:rsid w:val="1C4C6DB8"/>
    <w:rsid w:val="1C5D1630"/>
    <w:rsid w:val="1C6C7C4F"/>
    <w:rsid w:val="1C6D0116"/>
    <w:rsid w:val="1C752FA8"/>
    <w:rsid w:val="1C7A2EE3"/>
    <w:rsid w:val="1C7E322B"/>
    <w:rsid w:val="1C8E7BC6"/>
    <w:rsid w:val="1C9176B6"/>
    <w:rsid w:val="1C9553F8"/>
    <w:rsid w:val="1C9827B8"/>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7940CD"/>
    <w:rsid w:val="1D7E2732"/>
    <w:rsid w:val="1D7F73A9"/>
    <w:rsid w:val="1D8537AD"/>
    <w:rsid w:val="1D8F1E47"/>
    <w:rsid w:val="1DA653E3"/>
    <w:rsid w:val="1DA968D6"/>
    <w:rsid w:val="1DB72E7F"/>
    <w:rsid w:val="1DC64CC3"/>
    <w:rsid w:val="1DD36FAD"/>
    <w:rsid w:val="1DDE692B"/>
    <w:rsid w:val="1DF0373B"/>
    <w:rsid w:val="1DF148B0"/>
    <w:rsid w:val="1DF20628"/>
    <w:rsid w:val="1DFB1313"/>
    <w:rsid w:val="1DFC27A3"/>
    <w:rsid w:val="1E087E4C"/>
    <w:rsid w:val="1E0D24C0"/>
    <w:rsid w:val="1E1660C5"/>
    <w:rsid w:val="1E177425"/>
    <w:rsid w:val="1E201633"/>
    <w:rsid w:val="1E254DA8"/>
    <w:rsid w:val="1E3A24F9"/>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C4522"/>
    <w:rsid w:val="1FFD3962"/>
    <w:rsid w:val="1FFF7011"/>
    <w:rsid w:val="201168B8"/>
    <w:rsid w:val="203C5B8B"/>
    <w:rsid w:val="203E32AB"/>
    <w:rsid w:val="20427645"/>
    <w:rsid w:val="20456B31"/>
    <w:rsid w:val="20514B81"/>
    <w:rsid w:val="20541126"/>
    <w:rsid w:val="20542ED4"/>
    <w:rsid w:val="205935E1"/>
    <w:rsid w:val="205D59B9"/>
    <w:rsid w:val="20663179"/>
    <w:rsid w:val="206C6470"/>
    <w:rsid w:val="206D2E68"/>
    <w:rsid w:val="206F7D0E"/>
    <w:rsid w:val="20741056"/>
    <w:rsid w:val="20765541"/>
    <w:rsid w:val="20784E15"/>
    <w:rsid w:val="208E0233"/>
    <w:rsid w:val="208E4638"/>
    <w:rsid w:val="208F356B"/>
    <w:rsid w:val="20967991"/>
    <w:rsid w:val="209B0B03"/>
    <w:rsid w:val="209B6D55"/>
    <w:rsid w:val="209C3CC7"/>
    <w:rsid w:val="209D487B"/>
    <w:rsid w:val="20AA343C"/>
    <w:rsid w:val="20B147CB"/>
    <w:rsid w:val="20B76409"/>
    <w:rsid w:val="20B91E5B"/>
    <w:rsid w:val="20BC4845"/>
    <w:rsid w:val="20D11476"/>
    <w:rsid w:val="20D300A8"/>
    <w:rsid w:val="20D41538"/>
    <w:rsid w:val="20DD111C"/>
    <w:rsid w:val="20FB77F4"/>
    <w:rsid w:val="210D3C0A"/>
    <w:rsid w:val="21205D45"/>
    <w:rsid w:val="21262AC3"/>
    <w:rsid w:val="212705E9"/>
    <w:rsid w:val="21290BD9"/>
    <w:rsid w:val="21325907"/>
    <w:rsid w:val="21330813"/>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D27B51"/>
    <w:rsid w:val="21E12EE9"/>
    <w:rsid w:val="21E62252"/>
    <w:rsid w:val="21E85FCA"/>
    <w:rsid w:val="21FC74D7"/>
    <w:rsid w:val="22196184"/>
    <w:rsid w:val="2221328A"/>
    <w:rsid w:val="22235B21"/>
    <w:rsid w:val="22247CD9"/>
    <w:rsid w:val="222F1E4B"/>
    <w:rsid w:val="222F482F"/>
    <w:rsid w:val="222F70DD"/>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A16179"/>
    <w:rsid w:val="22A2098B"/>
    <w:rsid w:val="22AA0F81"/>
    <w:rsid w:val="22AD085E"/>
    <w:rsid w:val="22B365D8"/>
    <w:rsid w:val="22BD7457"/>
    <w:rsid w:val="22CF0F38"/>
    <w:rsid w:val="22CF1D97"/>
    <w:rsid w:val="22DE117B"/>
    <w:rsid w:val="22EC1AEA"/>
    <w:rsid w:val="22FA6131"/>
    <w:rsid w:val="22FB1D2D"/>
    <w:rsid w:val="23196170"/>
    <w:rsid w:val="231B0D07"/>
    <w:rsid w:val="231D7342"/>
    <w:rsid w:val="232030F2"/>
    <w:rsid w:val="23221F46"/>
    <w:rsid w:val="2322550C"/>
    <w:rsid w:val="23235A92"/>
    <w:rsid w:val="23272B22"/>
    <w:rsid w:val="232C59A7"/>
    <w:rsid w:val="232E2103"/>
    <w:rsid w:val="23356FED"/>
    <w:rsid w:val="233841FB"/>
    <w:rsid w:val="233E10F9"/>
    <w:rsid w:val="235F43AF"/>
    <w:rsid w:val="23614286"/>
    <w:rsid w:val="23647A3F"/>
    <w:rsid w:val="237577CA"/>
    <w:rsid w:val="238241FC"/>
    <w:rsid w:val="2383726E"/>
    <w:rsid w:val="23847F75"/>
    <w:rsid w:val="23865174"/>
    <w:rsid w:val="239E322A"/>
    <w:rsid w:val="23A632B9"/>
    <w:rsid w:val="23BD6FE3"/>
    <w:rsid w:val="23BE1CDE"/>
    <w:rsid w:val="23C2284B"/>
    <w:rsid w:val="23C96682"/>
    <w:rsid w:val="23D06D16"/>
    <w:rsid w:val="23D42CAA"/>
    <w:rsid w:val="23D81B3F"/>
    <w:rsid w:val="23DB7FCC"/>
    <w:rsid w:val="23EB7FF4"/>
    <w:rsid w:val="23F01166"/>
    <w:rsid w:val="23FA60C2"/>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D35C2C"/>
    <w:rsid w:val="24DB3BC4"/>
    <w:rsid w:val="24E000F6"/>
    <w:rsid w:val="24E43F8D"/>
    <w:rsid w:val="24ED5957"/>
    <w:rsid w:val="24F55A3F"/>
    <w:rsid w:val="24F579FC"/>
    <w:rsid w:val="24FF3D57"/>
    <w:rsid w:val="25007546"/>
    <w:rsid w:val="25145DD0"/>
    <w:rsid w:val="25164BFC"/>
    <w:rsid w:val="252738F3"/>
    <w:rsid w:val="252E63EA"/>
    <w:rsid w:val="253934AD"/>
    <w:rsid w:val="253D2210"/>
    <w:rsid w:val="253D432F"/>
    <w:rsid w:val="2540611D"/>
    <w:rsid w:val="254774AC"/>
    <w:rsid w:val="254C6870"/>
    <w:rsid w:val="255912FA"/>
    <w:rsid w:val="255A7EFB"/>
    <w:rsid w:val="255B1EFD"/>
    <w:rsid w:val="25626093"/>
    <w:rsid w:val="256F39E7"/>
    <w:rsid w:val="257A33DD"/>
    <w:rsid w:val="257C2079"/>
    <w:rsid w:val="258204E4"/>
    <w:rsid w:val="25822292"/>
    <w:rsid w:val="25853B30"/>
    <w:rsid w:val="25884298"/>
    <w:rsid w:val="2593355E"/>
    <w:rsid w:val="259501CB"/>
    <w:rsid w:val="25B85CB3"/>
    <w:rsid w:val="25BE4CD9"/>
    <w:rsid w:val="25C04100"/>
    <w:rsid w:val="25C26B32"/>
    <w:rsid w:val="25C64874"/>
    <w:rsid w:val="25C7237B"/>
    <w:rsid w:val="25C94451"/>
    <w:rsid w:val="25CC5A3B"/>
    <w:rsid w:val="25D16D75"/>
    <w:rsid w:val="25D616BE"/>
    <w:rsid w:val="25D86356"/>
    <w:rsid w:val="25E42F4C"/>
    <w:rsid w:val="25E72FA7"/>
    <w:rsid w:val="25ED22E0"/>
    <w:rsid w:val="25F748F6"/>
    <w:rsid w:val="25F969F8"/>
    <w:rsid w:val="25FC2044"/>
    <w:rsid w:val="26105AEF"/>
    <w:rsid w:val="261368EC"/>
    <w:rsid w:val="26153106"/>
    <w:rsid w:val="26256EA1"/>
    <w:rsid w:val="26274F05"/>
    <w:rsid w:val="26280DF4"/>
    <w:rsid w:val="262B0B7B"/>
    <w:rsid w:val="263E08AF"/>
    <w:rsid w:val="263E318C"/>
    <w:rsid w:val="26404E20"/>
    <w:rsid w:val="26412A64"/>
    <w:rsid w:val="264803D1"/>
    <w:rsid w:val="264B2FCC"/>
    <w:rsid w:val="264C1327"/>
    <w:rsid w:val="26585789"/>
    <w:rsid w:val="26586DC8"/>
    <w:rsid w:val="26607E37"/>
    <w:rsid w:val="26810F8D"/>
    <w:rsid w:val="268362C1"/>
    <w:rsid w:val="26867B60"/>
    <w:rsid w:val="26872BD0"/>
    <w:rsid w:val="26915605"/>
    <w:rsid w:val="26926686"/>
    <w:rsid w:val="269844B0"/>
    <w:rsid w:val="269A3AE6"/>
    <w:rsid w:val="26A600F0"/>
    <w:rsid w:val="26AB1368"/>
    <w:rsid w:val="26AC3A6A"/>
    <w:rsid w:val="26AF41D3"/>
    <w:rsid w:val="26B446CD"/>
    <w:rsid w:val="26B674D1"/>
    <w:rsid w:val="26C009EF"/>
    <w:rsid w:val="26E649A4"/>
    <w:rsid w:val="26ED0692"/>
    <w:rsid w:val="27007912"/>
    <w:rsid w:val="27065ABE"/>
    <w:rsid w:val="27072B67"/>
    <w:rsid w:val="270A253F"/>
    <w:rsid w:val="270C4FC5"/>
    <w:rsid w:val="270F3FF9"/>
    <w:rsid w:val="271F39BF"/>
    <w:rsid w:val="2722776F"/>
    <w:rsid w:val="272A7AE6"/>
    <w:rsid w:val="272F01F7"/>
    <w:rsid w:val="27337CE7"/>
    <w:rsid w:val="27365875"/>
    <w:rsid w:val="274A014E"/>
    <w:rsid w:val="274A3283"/>
    <w:rsid w:val="274A6239"/>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F0C96"/>
    <w:rsid w:val="279938C3"/>
    <w:rsid w:val="279A585C"/>
    <w:rsid w:val="27A6670B"/>
    <w:rsid w:val="27AB7F6F"/>
    <w:rsid w:val="27B5694E"/>
    <w:rsid w:val="27BC5F2F"/>
    <w:rsid w:val="27BF6C56"/>
    <w:rsid w:val="27C15667"/>
    <w:rsid w:val="27CC3BC0"/>
    <w:rsid w:val="27D33EEE"/>
    <w:rsid w:val="27D7007B"/>
    <w:rsid w:val="27E3637C"/>
    <w:rsid w:val="27E968D0"/>
    <w:rsid w:val="27F21EEC"/>
    <w:rsid w:val="28026686"/>
    <w:rsid w:val="28041D3D"/>
    <w:rsid w:val="2807180C"/>
    <w:rsid w:val="280D3C24"/>
    <w:rsid w:val="28165233"/>
    <w:rsid w:val="281D62A2"/>
    <w:rsid w:val="283454E6"/>
    <w:rsid w:val="283C3A32"/>
    <w:rsid w:val="28462482"/>
    <w:rsid w:val="284B388C"/>
    <w:rsid w:val="28537F15"/>
    <w:rsid w:val="285D35C1"/>
    <w:rsid w:val="28631B9C"/>
    <w:rsid w:val="28681C13"/>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A01D8"/>
    <w:rsid w:val="28D21D1A"/>
    <w:rsid w:val="28D2666A"/>
    <w:rsid w:val="28D61EBD"/>
    <w:rsid w:val="28D76D98"/>
    <w:rsid w:val="28DA64A3"/>
    <w:rsid w:val="28DE3C83"/>
    <w:rsid w:val="28DE4C86"/>
    <w:rsid w:val="28E42A58"/>
    <w:rsid w:val="28E868B0"/>
    <w:rsid w:val="28E87951"/>
    <w:rsid w:val="29017971"/>
    <w:rsid w:val="29062B20"/>
    <w:rsid w:val="290D3D2E"/>
    <w:rsid w:val="29125B79"/>
    <w:rsid w:val="29136553"/>
    <w:rsid w:val="291458F7"/>
    <w:rsid w:val="291476A5"/>
    <w:rsid w:val="292F2731"/>
    <w:rsid w:val="29300A1E"/>
    <w:rsid w:val="29392739"/>
    <w:rsid w:val="2939710B"/>
    <w:rsid w:val="2942121D"/>
    <w:rsid w:val="294819CE"/>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4915D0"/>
    <w:rsid w:val="2A506E02"/>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41036D"/>
    <w:rsid w:val="2B4754B4"/>
    <w:rsid w:val="2B522706"/>
    <w:rsid w:val="2B632B65"/>
    <w:rsid w:val="2B7B1C5D"/>
    <w:rsid w:val="2B7E34FB"/>
    <w:rsid w:val="2B801021"/>
    <w:rsid w:val="2B8943E8"/>
    <w:rsid w:val="2B8D6D49"/>
    <w:rsid w:val="2B9E14E1"/>
    <w:rsid w:val="2BAA087A"/>
    <w:rsid w:val="2BAD7C8B"/>
    <w:rsid w:val="2BB1567F"/>
    <w:rsid w:val="2BB60EE7"/>
    <w:rsid w:val="2BB66F76"/>
    <w:rsid w:val="2BBC10DC"/>
    <w:rsid w:val="2BC059C5"/>
    <w:rsid w:val="2BC36512"/>
    <w:rsid w:val="2BCF47A9"/>
    <w:rsid w:val="2BD414DD"/>
    <w:rsid w:val="2BD8091A"/>
    <w:rsid w:val="2BE37F2A"/>
    <w:rsid w:val="2BEF3CA1"/>
    <w:rsid w:val="2BF11E95"/>
    <w:rsid w:val="2BF44FF3"/>
    <w:rsid w:val="2BFB41A7"/>
    <w:rsid w:val="2C1D4AC2"/>
    <w:rsid w:val="2C2045B2"/>
    <w:rsid w:val="2C2A5317"/>
    <w:rsid w:val="2C2A71DF"/>
    <w:rsid w:val="2C2D6BBA"/>
    <w:rsid w:val="2C3047F6"/>
    <w:rsid w:val="2C321EF9"/>
    <w:rsid w:val="2C38462A"/>
    <w:rsid w:val="2C3D26A8"/>
    <w:rsid w:val="2C3F0EDD"/>
    <w:rsid w:val="2C4A6CFE"/>
    <w:rsid w:val="2C527B22"/>
    <w:rsid w:val="2C53629D"/>
    <w:rsid w:val="2C54533B"/>
    <w:rsid w:val="2C567FD4"/>
    <w:rsid w:val="2C596FCF"/>
    <w:rsid w:val="2C5A19DB"/>
    <w:rsid w:val="2C624BCB"/>
    <w:rsid w:val="2C697D08"/>
    <w:rsid w:val="2C6F7CB3"/>
    <w:rsid w:val="2C783428"/>
    <w:rsid w:val="2C7968FE"/>
    <w:rsid w:val="2C7B7B25"/>
    <w:rsid w:val="2C7D37B3"/>
    <w:rsid w:val="2C7E62DC"/>
    <w:rsid w:val="2C7F577D"/>
    <w:rsid w:val="2C85287B"/>
    <w:rsid w:val="2C8B5ED0"/>
    <w:rsid w:val="2C923388"/>
    <w:rsid w:val="2C9A0BA4"/>
    <w:rsid w:val="2C9B4E57"/>
    <w:rsid w:val="2C9C632F"/>
    <w:rsid w:val="2CA75FCB"/>
    <w:rsid w:val="2CAC08A7"/>
    <w:rsid w:val="2CB5074C"/>
    <w:rsid w:val="2CBA4A07"/>
    <w:rsid w:val="2CBC252D"/>
    <w:rsid w:val="2CC118B4"/>
    <w:rsid w:val="2CC17B44"/>
    <w:rsid w:val="2CC413E2"/>
    <w:rsid w:val="2CC437C8"/>
    <w:rsid w:val="2CCF2096"/>
    <w:rsid w:val="2CD71115"/>
    <w:rsid w:val="2CD930DF"/>
    <w:rsid w:val="2CE104A8"/>
    <w:rsid w:val="2CE43832"/>
    <w:rsid w:val="2CE8602F"/>
    <w:rsid w:val="2CEF608D"/>
    <w:rsid w:val="2CF717B7"/>
    <w:rsid w:val="2CFD6DC5"/>
    <w:rsid w:val="2D2B36D8"/>
    <w:rsid w:val="2D3B5B48"/>
    <w:rsid w:val="2D405C48"/>
    <w:rsid w:val="2D486A1B"/>
    <w:rsid w:val="2D546C0A"/>
    <w:rsid w:val="2D630BFB"/>
    <w:rsid w:val="2D654973"/>
    <w:rsid w:val="2D7070E6"/>
    <w:rsid w:val="2D8566CB"/>
    <w:rsid w:val="2DA63C8C"/>
    <w:rsid w:val="2DA70645"/>
    <w:rsid w:val="2DBA4E25"/>
    <w:rsid w:val="2DC72F38"/>
    <w:rsid w:val="2DD27913"/>
    <w:rsid w:val="2DE3658C"/>
    <w:rsid w:val="2E05200C"/>
    <w:rsid w:val="2E0A72C8"/>
    <w:rsid w:val="2E0F2B31"/>
    <w:rsid w:val="2E0F431A"/>
    <w:rsid w:val="2E1343CF"/>
    <w:rsid w:val="2E156399"/>
    <w:rsid w:val="2E277E7A"/>
    <w:rsid w:val="2E2B796A"/>
    <w:rsid w:val="2E2C594D"/>
    <w:rsid w:val="2E312AA7"/>
    <w:rsid w:val="2E370443"/>
    <w:rsid w:val="2E374561"/>
    <w:rsid w:val="2E440655"/>
    <w:rsid w:val="2E4A6305"/>
    <w:rsid w:val="2E6305ED"/>
    <w:rsid w:val="2E671B3F"/>
    <w:rsid w:val="2E6C1D31"/>
    <w:rsid w:val="2E7C1CED"/>
    <w:rsid w:val="2E7C66DE"/>
    <w:rsid w:val="2E7C6DB5"/>
    <w:rsid w:val="2E8250B1"/>
    <w:rsid w:val="2E951288"/>
    <w:rsid w:val="2E976DAE"/>
    <w:rsid w:val="2E980D78"/>
    <w:rsid w:val="2E9D439F"/>
    <w:rsid w:val="2EA17C2D"/>
    <w:rsid w:val="2EA65243"/>
    <w:rsid w:val="2EAA1167"/>
    <w:rsid w:val="2EAB4607"/>
    <w:rsid w:val="2EAC0272"/>
    <w:rsid w:val="2EB7701A"/>
    <w:rsid w:val="2EBC3868"/>
    <w:rsid w:val="2EC038BE"/>
    <w:rsid w:val="2EC41B6D"/>
    <w:rsid w:val="2ECE6548"/>
    <w:rsid w:val="2ED26038"/>
    <w:rsid w:val="2EE360DB"/>
    <w:rsid w:val="2EE93382"/>
    <w:rsid w:val="2EF44200"/>
    <w:rsid w:val="2EF538D6"/>
    <w:rsid w:val="2EF91F38"/>
    <w:rsid w:val="2EFE0BDB"/>
    <w:rsid w:val="2F165FF6"/>
    <w:rsid w:val="2F194ADE"/>
    <w:rsid w:val="2F2919D0"/>
    <w:rsid w:val="2F2D326E"/>
    <w:rsid w:val="2F3000AA"/>
    <w:rsid w:val="2F414F6C"/>
    <w:rsid w:val="2F4405B8"/>
    <w:rsid w:val="2F4800A8"/>
    <w:rsid w:val="2F4A3E20"/>
    <w:rsid w:val="2F4F7689"/>
    <w:rsid w:val="2F542EF1"/>
    <w:rsid w:val="2F5729E1"/>
    <w:rsid w:val="2F653168"/>
    <w:rsid w:val="2F755A15"/>
    <w:rsid w:val="2FCB61D3"/>
    <w:rsid w:val="2FCE7120"/>
    <w:rsid w:val="2FD47B8E"/>
    <w:rsid w:val="2FD960EE"/>
    <w:rsid w:val="2FDD2BAB"/>
    <w:rsid w:val="2FEA5603"/>
    <w:rsid w:val="2FFE2E5D"/>
    <w:rsid w:val="30021F4B"/>
    <w:rsid w:val="300E12F2"/>
    <w:rsid w:val="3011493E"/>
    <w:rsid w:val="30234671"/>
    <w:rsid w:val="302B63EE"/>
    <w:rsid w:val="30384C45"/>
    <w:rsid w:val="304A60A2"/>
    <w:rsid w:val="304E0AA2"/>
    <w:rsid w:val="3050190A"/>
    <w:rsid w:val="30536D05"/>
    <w:rsid w:val="305956BF"/>
    <w:rsid w:val="305B22B4"/>
    <w:rsid w:val="3066691A"/>
    <w:rsid w:val="306727B0"/>
    <w:rsid w:val="307849BD"/>
    <w:rsid w:val="308B46F0"/>
    <w:rsid w:val="30904C5E"/>
    <w:rsid w:val="3098505F"/>
    <w:rsid w:val="30986B93"/>
    <w:rsid w:val="30A05CC2"/>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967BA"/>
    <w:rsid w:val="311A6E3E"/>
    <w:rsid w:val="311B7876"/>
    <w:rsid w:val="31213A03"/>
    <w:rsid w:val="31282E00"/>
    <w:rsid w:val="313308E4"/>
    <w:rsid w:val="313A7EC4"/>
    <w:rsid w:val="313C3C3D"/>
    <w:rsid w:val="31413001"/>
    <w:rsid w:val="31466869"/>
    <w:rsid w:val="31480833"/>
    <w:rsid w:val="314E571E"/>
    <w:rsid w:val="315947EF"/>
    <w:rsid w:val="315E0E80"/>
    <w:rsid w:val="316255FD"/>
    <w:rsid w:val="31634333"/>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2002EBC"/>
    <w:rsid w:val="32040634"/>
    <w:rsid w:val="32056724"/>
    <w:rsid w:val="32095EE6"/>
    <w:rsid w:val="320A1650"/>
    <w:rsid w:val="320F75A3"/>
    <w:rsid w:val="321A45DF"/>
    <w:rsid w:val="321D581C"/>
    <w:rsid w:val="321E77E6"/>
    <w:rsid w:val="32203ECE"/>
    <w:rsid w:val="3224240A"/>
    <w:rsid w:val="32252CF6"/>
    <w:rsid w:val="322620F6"/>
    <w:rsid w:val="32292413"/>
    <w:rsid w:val="322F37A1"/>
    <w:rsid w:val="323F3497"/>
    <w:rsid w:val="324803BF"/>
    <w:rsid w:val="32534937"/>
    <w:rsid w:val="325D20BC"/>
    <w:rsid w:val="325D41F6"/>
    <w:rsid w:val="326269F8"/>
    <w:rsid w:val="3267118D"/>
    <w:rsid w:val="326867B8"/>
    <w:rsid w:val="326E6078"/>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4119DE"/>
    <w:rsid w:val="3347096A"/>
    <w:rsid w:val="33477DBB"/>
    <w:rsid w:val="335E433E"/>
    <w:rsid w:val="33631954"/>
    <w:rsid w:val="33664FA1"/>
    <w:rsid w:val="337C0731"/>
    <w:rsid w:val="33900270"/>
    <w:rsid w:val="339064C2"/>
    <w:rsid w:val="3393592E"/>
    <w:rsid w:val="33997124"/>
    <w:rsid w:val="339E0BDF"/>
    <w:rsid w:val="339E5D33"/>
    <w:rsid w:val="33A81058"/>
    <w:rsid w:val="33AE1CDB"/>
    <w:rsid w:val="33AE5828"/>
    <w:rsid w:val="33AE5F10"/>
    <w:rsid w:val="33B0446E"/>
    <w:rsid w:val="33CF0D98"/>
    <w:rsid w:val="33DB7B44"/>
    <w:rsid w:val="33E05F67"/>
    <w:rsid w:val="33E74334"/>
    <w:rsid w:val="33E83C08"/>
    <w:rsid w:val="33EA3E24"/>
    <w:rsid w:val="33EB11D5"/>
    <w:rsid w:val="33ED7470"/>
    <w:rsid w:val="33F00D0E"/>
    <w:rsid w:val="33FE30EB"/>
    <w:rsid w:val="34000EC8"/>
    <w:rsid w:val="34052A0C"/>
    <w:rsid w:val="340A0022"/>
    <w:rsid w:val="34126410"/>
    <w:rsid w:val="341B4C51"/>
    <w:rsid w:val="342C582E"/>
    <w:rsid w:val="3431735D"/>
    <w:rsid w:val="34376F9B"/>
    <w:rsid w:val="343A7229"/>
    <w:rsid w:val="343C6393"/>
    <w:rsid w:val="34433534"/>
    <w:rsid w:val="34441786"/>
    <w:rsid w:val="34556473"/>
    <w:rsid w:val="34684D49"/>
    <w:rsid w:val="34805D27"/>
    <w:rsid w:val="34833670"/>
    <w:rsid w:val="34894425"/>
    <w:rsid w:val="348B0CD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36E51"/>
    <w:rsid w:val="353A4937"/>
    <w:rsid w:val="353F1F4D"/>
    <w:rsid w:val="354111EE"/>
    <w:rsid w:val="35415CC5"/>
    <w:rsid w:val="35466E38"/>
    <w:rsid w:val="35596B81"/>
    <w:rsid w:val="355C0AD5"/>
    <w:rsid w:val="355E0625"/>
    <w:rsid w:val="3560378B"/>
    <w:rsid w:val="356A0850"/>
    <w:rsid w:val="356C0985"/>
    <w:rsid w:val="356F257B"/>
    <w:rsid w:val="357E2A76"/>
    <w:rsid w:val="358856A2"/>
    <w:rsid w:val="358C0119"/>
    <w:rsid w:val="358F1EEB"/>
    <w:rsid w:val="359E15E2"/>
    <w:rsid w:val="35A02D1F"/>
    <w:rsid w:val="35A8127C"/>
    <w:rsid w:val="35B46497"/>
    <w:rsid w:val="35B50461"/>
    <w:rsid w:val="35B95D54"/>
    <w:rsid w:val="35C75C95"/>
    <w:rsid w:val="35DD41CD"/>
    <w:rsid w:val="35E7527E"/>
    <w:rsid w:val="35F44AE6"/>
    <w:rsid w:val="36162CAE"/>
    <w:rsid w:val="361D72BC"/>
    <w:rsid w:val="36232900"/>
    <w:rsid w:val="362E29D9"/>
    <w:rsid w:val="363268B0"/>
    <w:rsid w:val="36452BA8"/>
    <w:rsid w:val="3646101F"/>
    <w:rsid w:val="36486BE0"/>
    <w:rsid w:val="3659703F"/>
    <w:rsid w:val="366559E4"/>
    <w:rsid w:val="366A6D9B"/>
    <w:rsid w:val="366C0B20"/>
    <w:rsid w:val="36703F22"/>
    <w:rsid w:val="36712A9F"/>
    <w:rsid w:val="36713175"/>
    <w:rsid w:val="36864851"/>
    <w:rsid w:val="368D6778"/>
    <w:rsid w:val="368F0CB2"/>
    <w:rsid w:val="369B3595"/>
    <w:rsid w:val="369D7C73"/>
    <w:rsid w:val="36A2067B"/>
    <w:rsid w:val="36AC1CD0"/>
    <w:rsid w:val="36B01912"/>
    <w:rsid w:val="36B85B13"/>
    <w:rsid w:val="36BB3856"/>
    <w:rsid w:val="36C344B8"/>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83DDA"/>
    <w:rsid w:val="37AC319E"/>
    <w:rsid w:val="37C20199"/>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23D46"/>
    <w:rsid w:val="38561A88"/>
    <w:rsid w:val="38585084"/>
    <w:rsid w:val="386115E2"/>
    <w:rsid w:val="38653A79"/>
    <w:rsid w:val="3867564D"/>
    <w:rsid w:val="386F2B4A"/>
    <w:rsid w:val="38750A03"/>
    <w:rsid w:val="387942D4"/>
    <w:rsid w:val="38855EC9"/>
    <w:rsid w:val="388B6865"/>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4A7F"/>
    <w:rsid w:val="391C09AF"/>
    <w:rsid w:val="392462B9"/>
    <w:rsid w:val="392657E8"/>
    <w:rsid w:val="393F251C"/>
    <w:rsid w:val="3942025E"/>
    <w:rsid w:val="394A0EC1"/>
    <w:rsid w:val="394D2140"/>
    <w:rsid w:val="39565AB7"/>
    <w:rsid w:val="395D29A2"/>
    <w:rsid w:val="39672262"/>
    <w:rsid w:val="396D6ECE"/>
    <w:rsid w:val="39770179"/>
    <w:rsid w:val="3978678E"/>
    <w:rsid w:val="398919E9"/>
    <w:rsid w:val="39900FC9"/>
    <w:rsid w:val="39C46996"/>
    <w:rsid w:val="39D76BF8"/>
    <w:rsid w:val="39D8471E"/>
    <w:rsid w:val="39D864CC"/>
    <w:rsid w:val="39DC5FBD"/>
    <w:rsid w:val="39E07108"/>
    <w:rsid w:val="39E4303F"/>
    <w:rsid w:val="39E61E32"/>
    <w:rsid w:val="39E8122B"/>
    <w:rsid w:val="39E87A0B"/>
    <w:rsid w:val="39F134E6"/>
    <w:rsid w:val="39F264A6"/>
    <w:rsid w:val="39FE4260"/>
    <w:rsid w:val="3A03179B"/>
    <w:rsid w:val="3A0722B3"/>
    <w:rsid w:val="3A1B6623"/>
    <w:rsid w:val="3A2160C5"/>
    <w:rsid w:val="3A233FA7"/>
    <w:rsid w:val="3A2B6835"/>
    <w:rsid w:val="3A3473AE"/>
    <w:rsid w:val="3A35391F"/>
    <w:rsid w:val="3A381B7C"/>
    <w:rsid w:val="3A3A065E"/>
    <w:rsid w:val="3A3E0A25"/>
    <w:rsid w:val="3A6E03EA"/>
    <w:rsid w:val="3A7C154E"/>
    <w:rsid w:val="3A810037"/>
    <w:rsid w:val="3A8678DD"/>
    <w:rsid w:val="3A8B1791"/>
    <w:rsid w:val="3A90478F"/>
    <w:rsid w:val="3A9420F6"/>
    <w:rsid w:val="3A976388"/>
    <w:rsid w:val="3A9D6DFE"/>
    <w:rsid w:val="3AA82304"/>
    <w:rsid w:val="3AAE15B7"/>
    <w:rsid w:val="3ABF5A3A"/>
    <w:rsid w:val="3AC23405"/>
    <w:rsid w:val="3ADB2718"/>
    <w:rsid w:val="3AEB7631"/>
    <w:rsid w:val="3AF13B97"/>
    <w:rsid w:val="3AF17519"/>
    <w:rsid w:val="3AFD4A0A"/>
    <w:rsid w:val="3B0A7F94"/>
    <w:rsid w:val="3B0F4170"/>
    <w:rsid w:val="3B134F55"/>
    <w:rsid w:val="3B1479D8"/>
    <w:rsid w:val="3B1B2B15"/>
    <w:rsid w:val="3B225C51"/>
    <w:rsid w:val="3B295232"/>
    <w:rsid w:val="3B3479AB"/>
    <w:rsid w:val="3B396660"/>
    <w:rsid w:val="3B4D4859"/>
    <w:rsid w:val="3B554279"/>
    <w:rsid w:val="3B5B73B5"/>
    <w:rsid w:val="3B5F6EA5"/>
    <w:rsid w:val="3B691AD2"/>
    <w:rsid w:val="3B6F4C0F"/>
    <w:rsid w:val="3B707CFC"/>
    <w:rsid w:val="3B7D37CF"/>
    <w:rsid w:val="3B812A8A"/>
    <w:rsid w:val="3B81506E"/>
    <w:rsid w:val="3B885799"/>
    <w:rsid w:val="3B8C30C5"/>
    <w:rsid w:val="3B8C4421"/>
    <w:rsid w:val="3B8E442A"/>
    <w:rsid w:val="3B911029"/>
    <w:rsid w:val="3B934DA1"/>
    <w:rsid w:val="3BA24FE4"/>
    <w:rsid w:val="3BB865B6"/>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805325"/>
    <w:rsid w:val="3C814BF9"/>
    <w:rsid w:val="3C8B177C"/>
    <w:rsid w:val="3C926818"/>
    <w:rsid w:val="3C9B215F"/>
    <w:rsid w:val="3C9E39FD"/>
    <w:rsid w:val="3CB7061B"/>
    <w:rsid w:val="3CB72D11"/>
    <w:rsid w:val="3CC66AB0"/>
    <w:rsid w:val="3CD9012E"/>
    <w:rsid w:val="3CE906C7"/>
    <w:rsid w:val="3CEB0643"/>
    <w:rsid w:val="3CF03B2D"/>
    <w:rsid w:val="3D070254"/>
    <w:rsid w:val="3D0970E5"/>
    <w:rsid w:val="3D1B0CDA"/>
    <w:rsid w:val="3D1E5236"/>
    <w:rsid w:val="3D202664"/>
    <w:rsid w:val="3D2268DE"/>
    <w:rsid w:val="3D251A29"/>
    <w:rsid w:val="3D26209C"/>
    <w:rsid w:val="3D2A5291"/>
    <w:rsid w:val="3D361E88"/>
    <w:rsid w:val="3D383EEB"/>
    <w:rsid w:val="3D3B5734"/>
    <w:rsid w:val="3D456F15"/>
    <w:rsid w:val="3D495FCD"/>
    <w:rsid w:val="3D4B751D"/>
    <w:rsid w:val="3D513775"/>
    <w:rsid w:val="3D597924"/>
    <w:rsid w:val="3D6267D9"/>
    <w:rsid w:val="3D6B7F55"/>
    <w:rsid w:val="3D6D517E"/>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859AA"/>
    <w:rsid w:val="3DF91DE5"/>
    <w:rsid w:val="3E0C60A1"/>
    <w:rsid w:val="3E1279E1"/>
    <w:rsid w:val="3E175815"/>
    <w:rsid w:val="3E1A70B4"/>
    <w:rsid w:val="3E1C0F2E"/>
    <w:rsid w:val="3E1F46CA"/>
    <w:rsid w:val="3E23240C"/>
    <w:rsid w:val="3E2919ED"/>
    <w:rsid w:val="3E2C6DE7"/>
    <w:rsid w:val="3E416D36"/>
    <w:rsid w:val="3E47449A"/>
    <w:rsid w:val="3E4C37AA"/>
    <w:rsid w:val="3E535C46"/>
    <w:rsid w:val="3E566392"/>
    <w:rsid w:val="3E5A63AB"/>
    <w:rsid w:val="3E5F2E1B"/>
    <w:rsid w:val="3E672379"/>
    <w:rsid w:val="3E722D1D"/>
    <w:rsid w:val="3E807EF2"/>
    <w:rsid w:val="3E854E75"/>
    <w:rsid w:val="3E8A248B"/>
    <w:rsid w:val="3E921340"/>
    <w:rsid w:val="3E9B28E7"/>
    <w:rsid w:val="3E9C4822"/>
    <w:rsid w:val="3EA006FD"/>
    <w:rsid w:val="3EA206BB"/>
    <w:rsid w:val="3EA64DEB"/>
    <w:rsid w:val="3EA66778"/>
    <w:rsid w:val="3EB3014F"/>
    <w:rsid w:val="3EB50305"/>
    <w:rsid w:val="3EBE3EE3"/>
    <w:rsid w:val="3EC11C25"/>
    <w:rsid w:val="3EE14A8D"/>
    <w:rsid w:val="3EF13E5D"/>
    <w:rsid w:val="3F12422F"/>
    <w:rsid w:val="3F213573"/>
    <w:rsid w:val="3F285C7B"/>
    <w:rsid w:val="3F2A77CA"/>
    <w:rsid w:val="3F431BC8"/>
    <w:rsid w:val="3F591E5E"/>
    <w:rsid w:val="3F6F04FC"/>
    <w:rsid w:val="3F76414B"/>
    <w:rsid w:val="3F7752B1"/>
    <w:rsid w:val="3F840B6D"/>
    <w:rsid w:val="3F880F89"/>
    <w:rsid w:val="3F9415B7"/>
    <w:rsid w:val="3FAC4A47"/>
    <w:rsid w:val="3FAF1A7E"/>
    <w:rsid w:val="3FB36478"/>
    <w:rsid w:val="3FBB2BB5"/>
    <w:rsid w:val="3FDF2363"/>
    <w:rsid w:val="3FEC0F24"/>
    <w:rsid w:val="3FF35E0E"/>
    <w:rsid w:val="3FFC1070"/>
    <w:rsid w:val="40015B6F"/>
    <w:rsid w:val="40061D9E"/>
    <w:rsid w:val="400718BA"/>
    <w:rsid w:val="4014414F"/>
    <w:rsid w:val="4029552E"/>
    <w:rsid w:val="402D5F84"/>
    <w:rsid w:val="40364CA5"/>
    <w:rsid w:val="40490456"/>
    <w:rsid w:val="404A346A"/>
    <w:rsid w:val="404D29D9"/>
    <w:rsid w:val="406D11BB"/>
    <w:rsid w:val="406E36E7"/>
    <w:rsid w:val="407927B7"/>
    <w:rsid w:val="407A0062"/>
    <w:rsid w:val="407B1C4F"/>
    <w:rsid w:val="40813935"/>
    <w:rsid w:val="40907827"/>
    <w:rsid w:val="40943E7C"/>
    <w:rsid w:val="40A37834"/>
    <w:rsid w:val="40A4535A"/>
    <w:rsid w:val="40BE466E"/>
    <w:rsid w:val="40C03509"/>
    <w:rsid w:val="40C15F0C"/>
    <w:rsid w:val="40C8729B"/>
    <w:rsid w:val="40CA08CD"/>
    <w:rsid w:val="40D33671"/>
    <w:rsid w:val="40D6479F"/>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63290A"/>
    <w:rsid w:val="416E7A1D"/>
    <w:rsid w:val="41720FB5"/>
    <w:rsid w:val="4172785D"/>
    <w:rsid w:val="417411D1"/>
    <w:rsid w:val="417D3794"/>
    <w:rsid w:val="417D4F64"/>
    <w:rsid w:val="4185518C"/>
    <w:rsid w:val="41881A54"/>
    <w:rsid w:val="419569C9"/>
    <w:rsid w:val="41A15C12"/>
    <w:rsid w:val="41A67F74"/>
    <w:rsid w:val="41A74866"/>
    <w:rsid w:val="41B3357F"/>
    <w:rsid w:val="41BB2BB0"/>
    <w:rsid w:val="41C645C6"/>
    <w:rsid w:val="41C9151C"/>
    <w:rsid w:val="41D37CA5"/>
    <w:rsid w:val="41DD4469"/>
    <w:rsid w:val="41E2613A"/>
    <w:rsid w:val="41ED7D93"/>
    <w:rsid w:val="41F504DE"/>
    <w:rsid w:val="4202058A"/>
    <w:rsid w:val="42072045"/>
    <w:rsid w:val="42072C35"/>
    <w:rsid w:val="42084341"/>
    <w:rsid w:val="420844F7"/>
    <w:rsid w:val="42167A81"/>
    <w:rsid w:val="42181B5C"/>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D02B3"/>
    <w:rsid w:val="429E4757"/>
    <w:rsid w:val="42A10C42"/>
    <w:rsid w:val="42A85E68"/>
    <w:rsid w:val="42B14A56"/>
    <w:rsid w:val="42BF46CD"/>
    <w:rsid w:val="42C54070"/>
    <w:rsid w:val="42CD1C05"/>
    <w:rsid w:val="42E64AEA"/>
    <w:rsid w:val="42F44377"/>
    <w:rsid w:val="43273810"/>
    <w:rsid w:val="43346E69"/>
    <w:rsid w:val="435A7F52"/>
    <w:rsid w:val="435B36C0"/>
    <w:rsid w:val="436239D7"/>
    <w:rsid w:val="43641F1E"/>
    <w:rsid w:val="436D4129"/>
    <w:rsid w:val="43737FC8"/>
    <w:rsid w:val="43800213"/>
    <w:rsid w:val="43911C00"/>
    <w:rsid w:val="439134E8"/>
    <w:rsid w:val="43A40AF2"/>
    <w:rsid w:val="43BC4CB6"/>
    <w:rsid w:val="43C5580A"/>
    <w:rsid w:val="43C72397"/>
    <w:rsid w:val="43D83C99"/>
    <w:rsid w:val="43D97719"/>
    <w:rsid w:val="43D97C3A"/>
    <w:rsid w:val="43DD433B"/>
    <w:rsid w:val="43DD7542"/>
    <w:rsid w:val="43E25291"/>
    <w:rsid w:val="43E6398E"/>
    <w:rsid w:val="43E80323"/>
    <w:rsid w:val="44080BCB"/>
    <w:rsid w:val="44093E52"/>
    <w:rsid w:val="443D60F0"/>
    <w:rsid w:val="444667C7"/>
    <w:rsid w:val="4447497A"/>
    <w:rsid w:val="444D269F"/>
    <w:rsid w:val="445175A7"/>
    <w:rsid w:val="44531571"/>
    <w:rsid w:val="445A34E7"/>
    <w:rsid w:val="445D7CFA"/>
    <w:rsid w:val="445F0F8D"/>
    <w:rsid w:val="4467501D"/>
    <w:rsid w:val="4469669F"/>
    <w:rsid w:val="446C618F"/>
    <w:rsid w:val="447C2876"/>
    <w:rsid w:val="448654A3"/>
    <w:rsid w:val="448C1D95"/>
    <w:rsid w:val="448D0F7C"/>
    <w:rsid w:val="44921D2E"/>
    <w:rsid w:val="44A12C73"/>
    <w:rsid w:val="44A147AB"/>
    <w:rsid w:val="44A443E9"/>
    <w:rsid w:val="44A57770"/>
    <w:rsid w:val="44C246C3"/>
    <w:rsid w:val="44C50A03"/>
    <w:rsid w:val="44C71D4B"/>
    <w:rsid w:val="44CE29A6"/>
    <w:rsid w:val="44D34B3F"/>
    <w:rsid w:val="44F24C9D"/>
    <w:rsid w:val="44F63EA4"/>
    <w:rsid w:val="45026661"/>
    <w:rsid w:val="450304AE"/>
    <w:rsid w:val="45124F88"/>
    <w:rsid w:val="45181E73"/>
    <w:rsid w:val="451D704F"/>
    <w:rsid w:val="45216F7A"/>
    <w:rsid w:val="45322F35"/>
    <w:rsid w:val="454964D0"/>
    <w:rsid w:val="454D7D6F"/>
    <w:rsid w:val="454F7F8B"/>
    <w:rsid w:val="45503837"/>
    <w:rsid w:val="455235D7"/>
    <w:rsid w:val="455E01CE"/>
    <w:rsid w:val="4565330A"/>
    <w:rsid w:val="45695DF3"/>
    <w:rsid w:val="45765517"/>
    <w:rsid w:val="4578040F"/>
    <w:rsid w:val="45800055"/>
    <w:rsid w:val="4584225E"/>
    <w:rsid w:val="458A4B1F"/>
    <w:rsid w:val="45911776"/>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B2752"/>
    <w:rsid w:val="464B69A4"/>
    <w:rsid w:val="467031F0"/>
    <w:rsid w:val="46787E89"/>
    <w:rsid w:val="46826C09"/>
    <w:rsid w:val="468679DC"/>
    <w:rsid w:val="468839D7"/>
    <w:rsid w:val="468C1F7A"/>
    <w:rsid w:val="468D7067"/>
    <w:rsid w:val="4690085B"/>
    <w:rsid w:val="46A1501D"/>
    <w:rsid w:val="46AB4F07"/>
    <w:rsid w:val="46AB54E3"/>
    <w:rsid w:val="46AF764E"/>
    <w:rsid w:val="46B22A95"/>
    <w:rsid w:val="46C6427C"/>
    <w:rsid w:val="46CE4C94"/>
    <w:rsid w:val="46D1677D"/>
    <w:rsid w:val="46D6477E"/>
    <w:rsid w:val="46DC29FE"/>
    <w:rsid w:val="46E97F6B"/>
    <w:rsid w:val="46ED3DEB"/>
    <w:rsid w:val="46FB7F8A"/>
    <w:rsid w:val="470B1E18"/>
    <w:rsid w:val="470D4E2D"/>
    <w:rsid w:val="471054F8"/>
    <w:rsid w:val="471425D5"/>
    <w:rsid w:val="47164689"/>
    <w:rsid w:val="471D19C3"/>
    <w:rsid w:val="47294EB8"/>
    <w:rsid w:val="473867FC"/>
    <w:rsid w:val="4743722B"/>
    <w:rsid w:val="474F4272"/>
    <w:rsid w:val="475E0A4F"/>
    <w:rsid w:val="475E7A8B"/>
    <w:rsid w:val="477B4524"/>
    <w:rsid w:val="477C68EF"/>
    <w:rsid w:val="478005D1"/>
    <w:rsid w:val="47867568"/>
    <w:rsid w:val="47E349BA"/>
    <w:rsid w:val="47E720CA"/>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7383D"/>
    <w:rsid w:val="486A35F7"/>
    <w:rsid w:val="486E697A"/>
    <w:rsid w:val="487171B8"/>
    <w:rsid w:val="48735221"/>
    <w:rsid w:val="48763A80"/>
    <w:rsid w:val="487A531F"/>
    <w:rsid w:val="488B752C"/>
    <w:rsid w:val="488C5501"/>
    <w:rsid w:val="48905312"/>
    <w:rsid w:val="48967C7F"/>
    <w:rsid w:val="48972614"/>
    <w:rsid w:val="489B7043"/>
    <w:rsid w:val="48A72109"/>
    <w:rsid w:val="48A759E8"/>
    <w:rsid w:val="48AB1295"/>
    <w:rsid w:val="48BC5937"/>
    <w:rsid w:val="48C4659A"/>
    <w:rsid w:val="48C524DB"/>
    <w:rsid w:val="48CB1080"/>
    <w:rsid w:val="48CB3DCC"/>
    <w:rsid w:val="48CC36A0"/>
    <w:rsid w:val="48CE566A"/>
    <w:rsid w:val="48D853C0"/>
    <w:rsid w:val="48D9673E"/>
    <w:rsid w:val="48FE4AE6"/>
    <w:rsid w:val="4903615B"/>
    <w:rsid w:val="49177F5B"/>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6689A"/>
    <w:rsid w:val="4A0A6440"/>
    <w:rsid w:val="4A0D7DDD"/>
    <w:rsid w:val="4A1264D9"/>
    <w:rsid w:val="4A1D2868"/>
    <w:rsid w:val="4A1D48B6"/>
    <w:rsid w:val="4A2117CA"/>
    <w:rsid w:val="4A227A1C"/>
    <w:rsid w:val="4A326562"/>
    <w:rsid w:val="4A3C1F14"/>
    <w:rsid w:val="4A3C4EDD"/>
    <w:rsid w:val="4A3C5376"/>
    <w:rsid w:val="4A3C7E3F"/>
    <w:rsid w:val="4A590F64"/>
    <w:rsid w:val="4A5B4CDC"/>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B1C1E"/>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4B24"/>
    <w:rsid w:val="4B9304A5"/>
    <w:rsid w:val="4B935782"/>
    <w:rsid w:val="4B935BED"/>
    <w:rsid w:val="4BAB1C93"/>
    <w:rsid w:val="4BB167B4"/>
    <w:rsid w:val="4BBA12A4"/>
    <w:rsid w:val="4BC37C17"/>
    <w:rsid w:val="4BD73639"/>
    <w:rsid w:val="4BDC009E"/>
    <w:rsid w:val="4BE4534F"/>
    <w:rsid w:val="4BEB211D"/>
    <w:rsid w:val="4BF47196"/>
    <w:rsid w:val="4BF627B5"/>
    <w:rsid w:val="4C0D0258"/>
    <w:rsid w:val="4C107D48"/>
    <w:rsid w:val="4C17747E"/>
    <w:rsid w:val="4C1C2CEB"/>
    <w:rsid w:val="4C1C787E"/>
    <w:rsid w:val="4C237A7B"/>
    <w:rsid w:val="4C2F01CE"/>
    <w:rsid w:val="4C301B9F"/>
    <w:rsid w:val="4C3265F7"/>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F0315"/>
    <w:rsid w:val="4CB15087"/>
    <w:rsid w:val="4CBD1D79"/>
    <w:rsid w:val="4CC94770"/>
    <w:rsid w:val="4CCB159F"/>
    <w:rsid w:val="4CD60F91"/>
    <w:rsid w:val="4CD92AAF"/>
    <w:rsid w:val="4CDD3AD5"/>
    <w:rsid w:val="4CF66F3E"/>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52989"/>
    <w:rsid w:val="4DA07A9C"/>
    <w:rsid w:val="4DA223BC"/>
    <w:rsid w:val="4DA849F5"/>
    <w:rsid w:val="4DAD3317"/>
    <w:rsid w:val="4DBD21A1"/>
    <w:rsid w:val="4DD21759"/>
    <w:rsid w:val="4DD31850"/>
    <w:rsid w:val="4DD903E4"/>
    <w:rsid w:val="4DDD0570"/>
    <w:rsid w:val="4DE374C2"/>
    <w:rsid w:val="4DE67291"/>
    <w:rsid w:val="4DE76937"/>
    <w:rsid w:val="4DEF0B52"/>
    <w:rsid w:val="4DF27705"/>
    <w:rsid w:val="4DF51445"/>
    <w:rsid w:val="4E0062C6"/>
    <w:rsid w:val="4E006AFF"/>
    <w:rsid w:val="4E041130"/>
    <w:rsid w:val="4E0F02B7"/>
    <w:rsid w:val="4E120470"/>
    <w:rsid w:val="4E1C29D4"/>
    <w:rsid w:val="4E2E3FCE"/>
    <w:rsid w:val="4E3072E6"/>
    <w:rsid w:val="4E3234CE"/>
    <w:rsid w:val="4E360128"/>
    <w:rsid w:val="4E390398"/>
    <w:rsid w:val="4E3E1263"/>
    <w:rsid w:val="4E485577"/>
    <w:rsid w:val="4E4A12EF"/>
    <w:rsid w:val="4E4E2408"/>
    <w:rsid w:val="4E593C28"/>
    <w:rsid w:val="4E5C487A"/>
    <w:rsid w:val="4E604C84"/>
    <w:rsid w:val="4E630603"/>
    <w:rsid w:val="4E65437B"/>
    <w:rsid w:val="4E717099"/>
    <w:rsid w:val="4E760336"/>
    <w:rsid w:val="4E782796"/>
    <w:rsid w:val="4E80426E"/>
    <w:rsid w:val="4E8642F1"/>
    <w:rsid w:val="4E8C1A4B"/>
    <w:rsid w:val="4E9743FD"/>
    <w:rsid w:val="4E992277"/>
    <w:rsid w:val="4EA12ED9"/>
    <w:rsid w:val="4EAE2AF7"/>
    <w:rsid w:val="4EB15812"/>
    <w:rsid w:val="4EB269DC"/>
    <w:rsid w:val="4EB72BE8"/>
    <w:rsid w:val="4ECF3EEA"/>
    <w:rsid w:val="4ED66FBD"/>
    <w:rsid w:val="4ED96B17"/>
    <w:rsid w:val="4EDB63EB"/>
    <w:rsid w:val="4F10078B"/>
    <w:rsid w:val="4F102B4E"/>
    <w:rsid w:val="4F1B1D20"/>
    <w:rsid w:val="4F275461"/>
    <w:rsid w:val="4F293FD1"/>
    <w:rsid w:val="4F2C0A89"/>
    <w:rsid w:val="4F2C6C47"/>
    <w:rsid w:val="4F2D73AF"/>
    <w:rsid w:val="4F2F6737"/>
    <w:rsid w:val="4F304531"/>
    <w:rsid w:val="4F310701"/>
    <w:rsid w:val="4F4B17C3"/>
    <w:rsid w:val="4F4C553B"/>
    <w:rsid w:val="4F4D5FC8"/>
    <w:rsid w:val="4F523BC0"/>
    <w:rsid w:val="4F5A0CD3"/>
    <w:rsid w:val="4F661F96"/>
    <w:rsid w:val="4F6912CD"/>
    <w:rsid w:val="4F69583A"/>
    <w:rsid w:val="4F716D4F"/>
    <w:rsid w:val="4F727FD6"/>
    <w:rsid w:val="4F734876"/>
    <w:rsid w:val="4F7725B8"/>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875D46"/>
    <w:rsid w:val="5095081C"/>
    <w:rsid w:val="509666B9"/>
    <w:rsid w:val="50A80019"/>
    <w:rsid w:val="50A8054F"/>
    <w:rsid w:val="50B14E4E"/>
    <w:rsid w:val="50BB4726"/>
    <w:rsid w:val="50BD0822"/>
    <w:rsid w:val="50C17863"/>
    <w:rsid w:val="50C7131D"/>
    <w:rsid w:val="50D51D5C"/>
    <w:rsid w:val="50D91050"/>
    <w:rsid w:val="50DF59DF"/>
    <w:rsid w:val="50E50110"/>
    <w:rsid w:val="50E84DEF"/>
    <w:rsid w:val="50EA57CF"/>
    <w:rsid w:val="50F6575E"/>
    <w:rsid w:val="51183927"/>
    <w:rsid w:val="511E595C"/>
    <w:rsid w:val="51232B65"/>
    <w:rsid w:val="51387B25"/>
    <w:rsid w:val="513F3357"/>
    <w:rsid w:val="514C35D0"/>
    <w:rsid w:val="518000DA"/>
    <w:rsid w:val="51870AAC"/>
    <w:rsid w:val="518A4CFF"/>
    <w:rsid w:val="51A02811"/>
    <w:rsid w:val="51AE7CC4"/>
    <w:rsid w:val="51B55B38"/>
    <w:rsid w:val="51BF1FF4"/>
    <w:rsid w:val="51C13FBE"/>
    <w:rsid w:val="51C84B65"/>
    <w:rsid w:val="51CC5E14"/>
    <w:rsid w:val="51D00ACA"/>
    <w:rsid w:val="51D35A9F"/>
    <w:rsid w:val="51D53F96"/>
    <w:rsid w:val="51D95677"/>
    <w:rsid w:val="51E333FD"/>
    <w:rsid w:val="51E647F0"/>
    <w:rsid w:val="51EC265D"/>
    <w:rsid w:val="51EE4F7D"/>
    <w:rsid w:val="51F96C04"/>
    <w:rsid w:val="51FC6DA4"/>
    <w:rsid w:val="52021F07"/>
    <w:rsid w:val="52063012"/>
    <w:rsid w:val="52067C23"/>
    <w:rsid w:val="52174AA4"/>
    <w:rsid w:val="521961E1"/>
    <w:rsid w:val="52235AA1"/>
    <w:rsid w:val="523302EC"/>
    <w:rsid w:val="523D116B"/>
    <w:rsid w:val="523D2B73"/>
    <w:rsid w:val="524A42AD"/>
    <w:rsid w:val="524D13AE"/>
    <w:rsid w:val="5251742F"/>
    <w:rsid w:val="52550CFE"/>
    <w:rsid w:val="52576C0F"/>
    <w:rsid w:val="525A37C7"/>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C4B82"/>
    <w:rsid w:val="53037A7A"/>
    <w:rsid w:val="53070A36"/>
    <w:rsid w:val="53191BD8"/>
    <w:rsid w:val="531B14AC"/>
    <w:rsid w:val="53206AC2"/>
    <w:rsid w:val="532145E9"/>
    <w:rsid w:val="53242589"/>
    <w:rsid w:val="532965BF"/>
    <w:rsid w:val="53456529"/>
    <w:rsid w:val="534722A1"/>
    <w:rsid w:val="534B31D2"/>
    <w:rsid w:val="53511B0B"/>
    <w:rsid w:val="5354676C"/>
    <w:rsid w:val="535A6478"/>
    <w:rsid w:val="536178FE"/>
    <w:rsid w:val="53621A67"/>
    <w:rsid w:val="536D37BA"/>
    <w:rsid w:val="53740BBC"/>
    <w:rsid w:val="5390183A"/>
    <w:rsid w:val="53971A91"/>
    <w:rsid w:val="539D5540"/>
    <w:rsid w:val="53A2397B"/>
    <w:rsid w:val="53C54C16"/>
    <w:rsid w:val="53DE3680"/>
    <w:rsid w:val="53F1045F"/>
    <w:rsid w:val="53FD7E35"/>
    <w:rsid w:val="53FF459E"/>
    <w:rsid w:val="54036E8C"/>
    <w:rsid w:val="54236053"/>
    <w:rsid w:val="54295E4B"/>
    <w:rsid w:val="54345897"/>
    <w:rsid w:val="543C0C79"/>
    <w:rsid w:val="54446FA1"/>
    <w:rsid w:val="544B2151"/>
    <w:rsid w:val="544D7D8B"/>
    <w:rsid w:val="54532EC8"/>
    <w:rsid w:val="54596730"/>
    <w:rsid w:val="545A24A8"/>
    <w:rsid w:val="545D4AA3"/>
    <w:rsid w:val="546B737D"/>
    <w:rsid w:val="54752E3E"/>
    <w:rsid w:val="54773E1A"/>
    <w:rsid w:val="548117E3"/>
    <w:rsid w:val="5483555B"/>
    <w:rsid w:val="5486504B"/>
    <w:rsid w:val="548E5CAE"/>
    <w:rsid w:val="549C661D"/>
    <w:rsid w:val="549D5D5C"/>
    <w:rsid w:val="54AA6F8B"/>
    <w:rsid w:val="54AF3337"/>
    <w:rsid w:val="54B95421"/>
    <w:rsid w:val="54C0055D"/>
    <w:rsid w:val="54D51B2F"/>
    <w:rsid w:val="54D538DD"/>
    <w:rsid w:val="54E3026A"/>
    <w:rsid w:val="54EA4E2E"/>
    <w:rsid w:val="55021394"/>
    <w:rsid w:val="550541C2"/>
    <w:rsid w:val="55087CD6"/>
    <w:rsid w:val="55122F65"/>
    <w:rsid w:val="551408A9"/>
    <w:rsid w:val="55174EFE"/>
    <w:rsid w:val="551B0596"/>
    <w:rsid w:val="55200FFC"/>
    <w:rsid w:val="55243045"/>
    <w:rsid w:val="552E03B1"/>
    <w:rsid w:val="55344AA7"/>
    <w:rsid w:val="553D4F3A"/>
    <w:rsid w:val="55453D20"/>
    <w:rsid w:val="554A42CB"/>
    <w:rsid w:val="554C0043"/>
    <w:rsid w:val="555B64D8"/>
    <w:rsid w:val="55613AE9"/>
    <w:rsid w:val="556557D0"/>
    <w:rsid w:val="556644E1"/>
    <w:rsid w:val="55693C33"/>
    <w:rsid w:val="5587381A"/>
    <w:rsid w:val="558E065B"/>
    <w:rsid w:val="559519E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53FF3"/>
    <w:rsid w:val="55EB160A"/>
    <w:rsid w:val="55F66200"/>
    <w:rsid w:val="55FE41C5"/>
    <w:rsid w:val="55FF4B9F"/>
    <w:rsid w:val="56161BD4"/>
    <w:rsid w:val="56170651"/>
    <w:rsid w:val="56180806"/>
    <w:rsid w:val="561B14C6"/>
    <w:rsid w:val="562A5895"/>
    <w:rsid w:val="562C577E"/>
    <w:rsid w:val="56300A3E"/>
    <w:rsid w:val="56391A0E"/>
    <w:rsid w:val="56440D1A"/>
    <w:rsid w:val="564B02FA"/>
    <w:rsid w:val="564D05DF"/>
    <w:rsid w:val="56535401"/>
    <w:rsid w:val="56570A4D"/>
    <w:rsid w:val="5664066A"/>
    <w:rsid w:val="5664423B"/>
    <w:rsid w:val="56692258"/>
    <w:rsid w:val="567454CA"/>
    <w:rsid w:val="567A473C"/>
    <w:rsid w:val="567B7A0D"/>
    <w:rsid w:val="56821731"/>
    <w:rsid w:val="56951575"/>
    <w:rsid w:val="56982E14"/>
    <w:rsid w:val="569D042A"/>
    <w:rsid w:val="569F23F4"/>
    <w:rsid w:val="56CD725E"/>
    <w:rsid w:val="56D402F0"/>
    <w:rsid w:val="56D92143"/>
    <w:rsid w:val="56E10C5F"/>
    <w:rsid w:val="56E878F7"/>
    <w:rsid w:val="56F83896"/>
    <w:rsid w:val="56FD4815"/>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945CD1"/>
    <w:rsid w:val="57950A0F"/>
    <w:rsid w:val="57975BC6"/>
    <w:rsid w:val="579C1CB3"/>
    <w:rsid w:val="57A37CC2"/>
    <w:rsid w:val="57B7551B"/>
    <w:rsid w:val="57B8376D"/>
    <w:rsid w:val="57BD4A5B"/>
    <w:rsid w:val="57BE74C0"/>
    <w:rsid w:val="57C2283E"/>
    <w:rsid w:val="57DF7B01"/>
    <w:rsid w:val="57E7551F"/>
    <w:rsid w:val="57E842D2"/>
    <w:rsid w:val="57EA390C"/>
    <w:rsid w:val="57EC7D0C"/>
    <w:rsid w:val="57ED7101"/>
    <w:rsid w:val="57F4051E"/>
    <w:rsid w:val="57FA3401"/>
    <w:rsid w:val="580F771D"/>
    <w:rsid w:val="581346E7"/>
    <w:rsid w:val="58146B79"/>
    <w:rsid w:val="58160494"/>
    <w:rsid w:val="581E3018"/>
    <w:rsid w:val="5829466B"/>
    <w:rsid w:val="58322102"/>
    <w:rsid w:val="58354DBE"/>
    <w:rsid w:val="583628E4"/>
    <w:rsid w:val="583848AE"/>
    <w:rsid w:val="583B12A8"/>
    <w:rsid w:val="58564D34"/>
    <w:rsid w:val="5866141B"/>
    <w:rsid w:val="58677580"/>
    <w:rsid w:val="587326BB"/>
    <w:rsid w:val="588900DA"/>
    <w:rsid w:val="58900246"/>
    <w:rsid w:val="58A551AF"/>
    <w:rsid w:val="58B331A5"/>
    <w:rsid w:val="58B63628"/>
    <w:rsid w:val="58B63BA2"/>
    <w:rsid w:val="58B75CC9"/>
    <w:rsid w:val="58CD3249"/>
    <w:rsid w:val="58DE2AF2"/>
    <w:rsid w:val="58EB36CF"/>
    <w:rsid w:val="58F26D01"/>
    <w:rsid w:val="58FC58DC"/>
    <w:rsid w:val="59004DB3"/>
    <w:rsid w:val="590133D1"/>
    <w:rsid w:val="590D5D3B"/>
    <w:rsid w:val="59123351"/>
    <w:rsid w:val="591C1F72"/>
    <w:rsid w:val="59260BAB"/>
    <w:rsid w:val="59375A1D"/>
    <w:rsid w:val="5940666D"/>
    <w:rsid w:val="59425701"/>
    <w:rsid w:val="595C45CC"/>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D7278"/>
    <w:rsid w:val="59D4243C"/>
    <w:rsid w:val="59E533C1"/>
    <w:rsid w:val="59F91E1B"/>
    <w:rsid w:val="5A0011E3"/>
    <w:rsid w:val="5A041F9C"/>
    <w:rsid w:val="5A0D59FE"/>
    <w:rsid w:val="5A181E02"/>
    <w:rsid w:val="5A1D3C0D"/>
    <w:rsid w:val="5A230B9F"/>
    <w:rsid w:val="5A3A15EA"/>
    <w:rsid w:val="5A4528F8"/>
    <w:rsid w:val="5A47702B"/>
    <w:rsid w:val="5A492DA3"/>
    <w:rsid w:val="5A49507E"/>
    <w:rsid w:val="5A5534F6"/>
    <w:rsid w:val="5A56101C"/>
    <w:rsid w:val="5A6F0E81"/>
    <w:rsid w:val="5A737E20"/>
    <w:rsid w:val="5A7E2423"/>
    <w:rsid w:val="5A8459C7"/>
    <w:rsid w:val="5A851901"/>
    <w:rsid w:val="5A8E07B6"/>
    <w:rsid w:val="5AA026E6"/>
    <w:rsid w:val="5AA153EC"/>
    <w:rsid w:val="5AA93FD1"/>
    <w:rsid w:val="5AAC1B5E"/>
    <w:rsid w:val="5AB5009D"/>
    <w:rsid w:val="5AB86683"/>
    <w:rsid w:val="5ABD0332"/>
    <w:rsid w:val="5AC73CC7"/>
    <w:rsid w:val="5AC85246"/>
    <w:rsid w:val="5AC97A40"/>
    <w:rsid w:val="5ACA2EAE"/>
    <w:rsid w:val="5AD01174"/>
    <w:rsid w:val="5AD308BE"/>
    <w:rsid w:val="5AEB18AD"/>
    <w:rsid w:val="5AF62037"/>
    <w:rsid w:val="5AFD10E3"/>
    <w:rsid w:val="5B060C94"/>
    <w:rsid w:val="5B062A42"/>
    <w:rsid w:val="5B10566E"/>
    <w:rsid w:val="5B3422A2"/>
    <w:rsid w:val="5B3752F1"/>
    <w:rsid w:val="5B3F7D02"/>
    <w:rsid w:val="5B4041A6"/>
    <w:rsid w:val="5B407553"/>
    <w:rsid w:val="5B433E2C"/>
    <w:rsid w:val="5B447E91"/>
    <w:rsid w:val="5B4D241F"/>
    <w:rsid w:val="5B540F34"/>
    <w:rsid w:val="5B627D15"/>
    <w:rsid w:val="5B677B58"/>
    <w:rsid w:val="5B697EEF"/>
    <w:rsid w:val="5B6B6D49"/>
    <w:rsid w:val="5B736380"/>
    <w:rsid w:val="5B784E24"/>
    <w:rsid w:val="5B7B562E"/>
    <w:rsid w:val="5B80790E"/>
    <w:rsid w:val="5B834092"/>
    <w:rsid w:val="5B857E0A"/>
    <w:rsid w:val="5B871DD5"/>
    <w:rsid w:val="5B8A13DC"/>
    <w:rsid w:val="5B8D499C"/>
    <w:rsid w:val="5B934158"/>
    <w:rsid w:val="5B9D188E"/>
    <w:rsid w:val="5BA5225B"/>
    <w:rsid w:val="5BA86AA9"/>
    <w:rsid w:val="5BBE4A8A"/>
    <w:rsid w:val="5BC53F6F"/>
    <w:rsid w:val="5BC56446"/>
    <w:rsid w:val="5BD04209"/>
    <w:rsid w:val="5BE37FF2"/>
    <w:rsid w:val="5BEF1728"/>
    <w:rsid w:val="5BF07B73"/>
    <w:rsid w:val="5BF90F94"/>
    <w:rsid w:val="5C074A7D"/>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3A2E77"/>
    <w:rsid w:val="5D3A70EE"/>
    <w:rsid w:val="5D3F25BA"/>
    <w:rsid w:val="5D4A6E99"/>
    <w:rsid w:val="5D5932FD"/>
    <w:rsid w:val="5D5D1495"/>
    <w:rsid w:val="5D730A0E"/>
    <w:rsid w:val="5D753EAF"/>
    <w:rsid w:val="5D850596"/>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261C5F"/>
    <w:rsid w:val="5E2B2A03"/>
    <w:rsid w:val="5E3653EC"/>
    <w:rsid w:val="5E38031C"/>
    <w:rsid w:val="5E4045E7"/>
    <w:rsid w:val="5E437B09"/>
    <w:rsid w:val="5E5036FB"/>
    <w:rsid w:val="5E5166CA"/>
    <w:rsid w:val="5E564E88"/>
    <w:rsid w:val="5E60690D"/>
    <w:rsid w:val="5E7D4589"/>
    <w:rsid w:val="5E7F4FE5"/>
    <w:rsid w:val="5E8273CD"/>
    <w:rsid w:val="5E883C21"/>
    <w:rsid w:val="5E8A5EC2"/>
    <w:rsid w:val="5E91355E"/>
    <w:rsid w:val="5EA70098"/>
    <w:rsid w:val="5EAC7B3F"/>
    <w:rsid w:val="5EB23621"/>
    <w:rsid w:val="5EB6477F"/>
    <w:rsid w:val="5ED54C05"/>
    <w:rsid w:val="5ED864A3"/>
    <w:rsid w:val="5EDB2C5B"/>
    <w:rsid w:val="5EDD61AF"/>
    <w:rsid w:val="5EDF0F79"/>
    <w:rsid w:val="5EE41FF6"/>
    <w:rsid w:val="5EE4309A"/>
    <w:rsid w:val="5EE52114"/>
    <w:rsid w:val="5EEB4428"/>
    <w:rsid w:val="5EF006BD"/>
    <w:rsid w:val="5EF808F3"/>
    <w:rsid w:val="5EF931CF"/>
    <w:rsid w:val="5F027905"/>
    <w:rsid w:val="5F043D98"/>
    <w:rsid w:val="5F13572D"/>
    <w:rsid w:val="5F1B7866"/>
    <w:rsid w:val="5F2913F5"/>
    <w:rsid w:val="5F325FE6"/>
    <w:rsid w:val="5F3E14B5"/>
    <w:rsid w:val="5F443B39"/>
    <w:rsid w:val="5F4E6765"/>
    <w:rsid w:val="5F7206A6"/>
    <w:rsid w:val="5F853CEC"/>
    <w:rsid w:val="5F930F86"/>
    <w:rsid w:val="5FA25E8E"/>
    <w:rsid w:val="5FA347AB"/>
    <w:rsid w:val="5FAF18FA"/>
    <w:rsid w:val="5FB601D8"/>
    <w:rsid w:val="5FCB601E"/>
    <w:rsid w:val="5FD4310E"/>
    <w:rsid w:val="5FD71700"/>
    <w:rsid w:val="5FD72BFF"/>
    <w:rsid w:val="5FE04939"/>
    <w:rsid w:val="5FF4730D"/>
    <w:rsid w:val="5FF756B7"/>
    <w:rsid w:val="5FFD6F2A"/>
    <w:rsid w:val="600532C8"/>
    <w:rsid w:val="60073A6B"/>
    <w:rsid w:val="600C592F"/>
    <w:rsid w:val="60144BDF"/>
    <w:rsid w:val="601466B7"/>
    <w:rsid w:val="60161979"/>
    <w:rsid w:val="60163727"/>
    <w:rsid w:val="60261FB8"/>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7FDD"/>
    <w:rsid w:val="607C09C6"/>
    <w:rsid w:val="607D5554"/>
    <w:rsid w:val="6089214B"/>
    <w:rsid w:val="608A11F9"/>
    <w:rsid w:val="608F34D9"/>
    <w:rsid w:val="60947504"/>
    <w:rsid w:val="609F5CDF"/>
    <w:rsid w:val="60A46F85"/>
    <w:rsid w:val="60A87DF2"/>
    <w:rsid w:val="60BA0556"/>
    <w:rsid w:val="60BB26AF"/>
    <w:rsid w:val="60BD0047"/>
    <w:rsid w:val="60BD3BA3"/>
    <w:rsid w:val="60C34A1A"/>
    <w:rsid w:val="60C72A24"/>
    <w:rsid w:val="60C84CB3"/>
    <w:rsid w:val="60E42D4B"/>
    <w:rsid w:val="60F97513"/>
    <w:rsid w:val="60FC2F02"/>
    <w:rsid w:val="60FD39DD"/>
    <w:rsid w:val="61037A48"/>
    <w:rsid w:val="610B7004"/>
    <w:rsid w:val="61161505"/>
    <w:rsid w:val="61180C57"/>
    <w:rsid w:val="611B4D6D"/>
    <w:rsid w:val="6124694C"/>
    <w:rsid w:val="612E3045"/>
    <w:rsid w:val="612F3E61"/>
    <w:rsid w:val="613113D7"/>
    <w:rsid w:val="613A6AB7"/>
    <w:rsid w:val="614121A9"/>
    <w:rsid w:val="614D5EC2"/>
    <w:rsid w:val="61585C3E"/>
    <w:rsid w:val="616441E1"/>
    <w:rsid w:val="61712D59"/>
    <w:rsid w:val="61720E31"/>
    <w:rsid w:val="61753FA4"/>
    <w:rsid w:val="61775A1A"/>
    <w:rsid w:val="617C3881"/>
    <w:rsid w:val="617D1584"/>
    <w:rsid w:val="618B1EF3"/>
    <w:rsid w:val="618C33ED"/>
    <w:rsid w:val="619305DE"/>
    <w:rsid w:val="619D39D4"/>
    <w:rsid w:val="61B336CF"/>
    <w:rsid w:val="61C22912"/>
    <w:rsid w:val="61C34F67"/>
    <w:rsid w:val="61C947C9"/>
    <w:rsid w:val="61C94AD0"/>
    <w:rsid w:val="61CF7021"/>
    <w:rsid w:val="61D218D0"/>
    <w:rsid w:val="61D92C5E"/>
    <w:rsid w:val="61DE0274"/>
    <w:rsid w:val="61E735F4"/>
    <w:rsid w:val="61E756D6"/>
    <w:rsid w:val="61F10B12"/>
    <w:rsid w:val="61F74B04"/>
    <w:rsid w:val="61FC694D"/>
    <w:rsid w:val="61FD210B"/>
    <w:rsid w:val="62077764"/>
    <w:rsid w:val="621413D9"/>
    <w:rsid w:val="621B3277"/>
    <w:rsid w:val="62233ED9"/>
    <w:rsid w:val="62261C1B"/>
    <w:rsid w:val="62264CBE"/>
    <w:rsid w:val="6232236E"/>
    <w:rsid w:val="62346A12"/>
    <w:rsid w:val="62346A68"/>
    <w:rsid w:val="6234770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A62855"/>
    <w:rsid w:val="62AE0F13"/>
    <w:rsid w:val="62BD432E"/>
    <w:rsid w:val="62CC631F"/>
    <w:rsid w:val="62D1763C"/>
    <w:rsid w:val="62D90A3C"/>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A7DCF"/>
    <w:rsid w:val="63657B08"/>
    <w:rsid w:val="636649C5"/>
    <w:rsid w:val="636F3392"/>
    <w:rsid w:val="63751FBB"/>
    <w:rsid w:val="637644DD"/>
    <w:rsid w:val="6379568A"/>
    <w:rsid w:val="637A0055"/>
    <w:rsid w:val="637D586B"/>
    <w:rsid w:val="637E2471"/>
    <w:rsid w:val="638F1633"/>
    <w:rsid w:val="639A466F"/>
    <w:rsid w:val="63A177AC"/>
    <w:rsid w:val="63AC1FBF"/>
    <w:rsid w:val="63C31AED"/>
    <w:rsid w:val="63C4630B"/>
    <w:rsid w:val="63CE64E8"/>
    <w:rsid w:val="63EB4ECB"/>
    <w:rsid w:val="63F314DD"/>
    <w:rsid w:val="63FC2C34"/>
    <w:rsid w:val="641066DF"/>
    <w:rsid w:val="641A7C41"/>
    <w:rsid w:val="641D4E1C"/>
    <w:rsid w:val="64204EDE"/>
    <w:rsid w:val="642503DD"/>
    <w:rsid w:val="642D6B34"/>
    <w:rsid w:val="64322AF9"/>
    <w:rsid w:val="64371EBE"/>
    <w:rsid w:val="64393D7D"/>
    <w:rsid w:val="643D4A9B"/>
    <w:rsid w:val="64430278"/>
    <w:rsid w:val="6445282D"/>
    <w:rsid w:val="644B46DD"/>
    <w:rsid w:val="64580DF5"/>
    <w:rsid w:val="64601415"/>
    <w:rsid w:val="6468651B"/>
    <w:rsid w:val="64691F93"/>
    <w:rsid w:val="647635E8"/>
    <w:rsid w:val="64A21A2D"/>
    <w:rsid w:val="64B5059A"/>
    <w:rsid w:val="64BD6867"/>
    <w:rsid w:val="64C94B34"/>
    <w:rsid w:val="64D81563"/>
    <w:rsid w:val="64DB22B5"/>
    <w:rsid w:val="64E434FC"/>
    <w:rsid w:val="64E738E4"/>
    <w:rsid w:val="64F2596B"/>
    <w:rsid w:val="64F63B27"/>
    <w:rsid w:val="64F733FB"/>
    <w:rsid w:val="64FD4EB5"/>
    <w:rsid w:val="65091B84"/>
    <w:rsid w:val="65130AE5"/>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74B1E"/>
    <w:rsid w:val="658C3A08"/>
    <w:rsid w:val="659438DB"/>
    <w:rsid w:val="65982E30"/>
    <w:rsid w:val="659830FE"/>
    <w:rsid w:val="65984BDE"/>
    <w:rsid w:val="65BC6B1F"/>
    <w:rsid w:val="65C92F03"/>
    <w:rsid w:val="65D379C4"/>
    <w:rsid w:val="65DC2955"/>
    <w:rsid w:val="65DE3E90"/>
    <w:rsid w:val="65E35C92"/>
    <w:rsid w:val="65EA2EBA"/>
    <w:rsid w:val="65FC0AC0"/>
    <w:rsid w:val="66046268"/>
    <w:rsid w:val="66100C18"/>
    <w:rsid w:val="66194ECD"/>
    <w:rsid w:val="66212E26"/>
    <w:rsid w:val="662B15AE"/>
    <w:rsid w:val="663065FF"/>
    <w:rsid w:val="663812EA"/>
    <w:rsid w:val="663F14FE"/>
    <w:rsid w:val="6649432F"/>
    <w:rsid w:val="66544FA9"/>
    <w:rsid w:val="665478BB"/>
    <w:rsid w:val="665809B8"/>
    <w:rsid w:val="665B5EF5"/>
    <w:rsid w:val="666376F2"/>
    <w:rsid w:val="66652ED8"/>
    <w:rsid w:val="666B7706"/>
    <w:rsid w:val="66723595"/>
    <w:rsid w:val="667B1895"/>
    <w:rsid w:val="66814C28"/>
    <w:rsid w:val="6683763C"/>
    <w:rsid w:val="6692787F"/>
    <w:rsid w:val="669929BC"/>
    <w:rsid w:val="669F1927"/>
    <w:rsid w:val="66AA2E1B"/>
    <w:rsid w:val="66AC783F"/>
    <w:rsid w:val="66B04FE3"/>
    <w:rsid w:val="66B23A7E"/>
    <w:rsid w:val="66B655CD"/>
    <w:rsid w:val="66BB610C"/>
    <w:rsid w:val="66BC66AA"/>
    <w:rsid w:val="66C57C55"/>
    <w:rsid w:val="66C7577B"/>
    <w:rsid w:val="66E10A89"/>
    <w:rsid w:val="66EC51E2"/>
    <w:rsid w:val="66EF4CD2"/>
    <w:rsid w:val="66F14577"/>
    <w:rsid w:val="67084EFB"/>
    <w:rsid w:val="670A2DA3"/>
    <w:rsid w:val="67136C12"/>
    <w:rsid w:val="67177D85"/>
    <w:rsid w:val="671D183F"/>
    <w:rsid w:val="6727016E"/>
    <w:rsid w:val="672F3D42"/>
    <w:rsid w:val="674212A6"/>
    <w:rsid w:val="675C418F"/>
    <w:rsid w:val="676254A4"/>
    <w:rsid w:val="676378A7"/>
    <w:rsid w:val="67656D42"/>
    <w:rsid w:val="67695C49"/>
    <w:rsid w:val="676B3BCF"/>
    <w:rsid w:val="676E5BF7"/>
    <w:rsid w:val="67702A77"/>
    <w:rsid w:val="67803B7C"/>
    <w:rsid w:val="6780592A"/>
    <w:rsid w:val="67852F40"/>
    <w:rsid w:val="67980EC5"/>
    <w:rsid w:val="67982832"/>
    <w:rsid w:val="679C6FDC"/>
    <w:rsid w:val="67B04461"/>
    <w:rsid w:val="67D31EFE"/>
    <w:rsid w:val="67DA42E1"/>
    <w:rsid w:val="67E20393"/>
    <w:rsid w:val="67EC2FBF"/>
    <w:rsid w:val="67F307F2"/>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B73F0"/>
    <w:rsid w:val="688F22C8"/>
    <w:rsid w:val="68A95936"/>
    <w:rsid w:val="68AB2E7A"/>
    <w:rsid w:val="68BD1EB8"/>
    <w:rsid w:val="68C301C4"/>
    <w:rsid w:val="68C659C4"/>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A10AD"/>
    <w:rsid w:val="694F2539"/>
    <w:rsid w:val="69595F05"/>
    <w:rsid w:val="695A2772"/>
    <w:rsid w:val="695B664F"/>
    <w:rsid w:val="69621CAD"/>
    <w:rsid w:val="696977F9"/>
    <w:rsid w:val="69756A69"/>
    <w:rsid w:val="697B284D"/>
    <w:rsid w:val="69877444"/>
    <w:rsid w:val="698F62F8"/>
    <w:rsid w:val="69953762"/>
    <w:rsid w:val="69981651"/>
    <w:rsid w:val="69982EE8"/>
    <w:rsid w:val="69A2602B"/>
    <w:rsid w:val="69A91168"/>
    <w:rsid w:val="69A9560C"/>
    <w:rsid w:val="69BF445E"/>
    <w:rsid w:val="69C41894"/>
    <w:rsid w:val="69C96383"/>
    <w:rsid w:val="69D33B54"/>
    <w:rsid w:val="69DB0C82"/>
    <w:rsid w:val="69E95A08"/>
    <w:rsid w:val="69F05CE0"/>
    <w:rsid w:val="69F32F6D"/>
    <w:rsid w:val="69F73BD6"/>
    <w:rsid w:val="69F83E9D"/>
    <w:rsid w:val="69F8571C"/>
    <w:rsid w:val="69FA19C4"/>
    <w:rsid w:val="69FD14B4"/>
    <w:rsid w:val="6A0751BF"/>
    <w:rsid w:val="6A0C5941"/>
    <w:rsid w:val="6A152520"/>
    <w:rsid w:val="6A1E618D"/>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B97AD1"/>
    <w:rsid w:val="6ABE4573"/>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56423B"/>
    <w:rsid w:val="6B573CA8"/>
    <w:rsid w:val="6B5B5334"/>
    <w:rsid w:val="6B656D11"/>
    <w:rsid w:val="6B6F1F3D"/>
    <w:rsid w:val="6B730C63"/>
    <w:rsid w:val="6B793957"/>
    <w:rsid w:val="6B7D3DF4"/>
    <w:rsid w:val="6B82622F"/>
    <w:rsid w:val="6B841E8D"/>
    <w:rsid w:val="6B8F210E"/>
    <w:rsid w:val="6B8F740B"/>
    <w:rsid w:val="6B9567E0"/>
    <w:rsid w:val="6B99520C"/>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625B2"/>
    <w:rsid w:val="6C543AD6"/>
    <w:rsid w:val="6C614E96"/>
    <w:rsid w:val="6C6F77A9"/>
    <w:rsid w:val="6C7B4FDE"/>
    <w:rsid w:val="6C7D1D1F"/>
    <w:rsid w:val="6C8247FD"/>
    <w:rsid w:val="6C833123"/>
    <w:rsid w:val="6C8A0A72"/>
    <w:rsid w:val="6C8B2DA7"/>
    <w:rsid w:val="6C9C5A58"/>
    <w:rsid w:val="6CA200F0"/>
    <w:rsid w:val="6CAF50F2"/>
    <w:rsid w:val="6CB06CB1"/>
    <w:rsid w:val="6CB57E24"/>
    <w:rsid w:val="6CBC7404"/>
    <w:rsid w:val="6CD53018"/>
    <w:rsid w:val="6CE025D7"/>
    <w:rsid w:val="6CE4695B"/>
    <w:rsid w:val="6CF7668E"/>
    <w:rsid w:val="6D042B59"/>
    <w:rsid w:val="6D187086"/>
    <w:rsid w:val="6D1D180E"/>
    <w:rsid w:val="6D275835"/>
    <w:rsid w:val="6D2869AA"/>
    <w:rsid w:val="6D2A0A99"/>
    <w:rsid w:val="6D321474"/>
    <w:rsid w:val="6D4D2752"/>
    <w:rsid w:val="6D4E5DDB"/>
    <w:rsid w:val="6D526B82"/>
    <w:rsid w:val="6D65184A"/>
    <w:rsid w:val="6D6A7E6A"/>
    <w:rsid w:val="6D6F4477"/>
    <w:rsid w:val="6D7777CF"/>
    <w:rsid w:val="6D7B44F7"/>
    <w:rsid w:val="6D7F5CFF"/>
    <w:rsid w:val="6D8048D6"/>
    <w:rsid w:val="6D870CF8"/>
    <w:rsid w:val="6D892DCB"/>
    <w:rsid w:val="6D8A305E"/>
    <w:rsid w:val="6D8D155E"/>
    <w:rsid w:val="6DB0544C"/>
    <w:rsid w:val="6DB70F9A"/>
    <w:rsid w:val="6DBD740C"/>
    <w:rsid w:val="6DC61432"/>
    <w:rsid w:val="6DD10C8D"/>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D1EDD"/>
    <w:rsid w:val="6E3B3456"/>
    <w:rsid w:val="6E3B4203"/>
    <w:rsid w:val="6E3E3D13"/>
    <w:rsid w:val="6E483229"/>
    <w:rsid w:val="6E4D6A7E"/>
    <w:rsid w:val="6E5D4C17"/>
    <w:rsid w:val="6E5E7F5D"/>
    <w:rsid w:val="6E6B7334"/>
    <w:rsid w:val="6E7D0909"/>
    <w:rsid w:val="6E910B04"/>
    <w:rsid w:val="6E93126D"/>
    <w:rsid w:val="6E947F9F"/>
    <w:rsid w:val="6E986470"/>
    <w:rsid w:val="6E9A303F"/>
    <w:rsid w:val="6E9F2B3A"/>
    <w:rsid w:val="6EA2277C"/>
    <w:rsid w:val="6EA445F4"/>
    <w:rsid w:val="6EBC7B8F"/>
    <w:rsid w:val="6EC151A6"/>
    <w:rsid w:val="6EC772E5"/>
    <w:rsid w:val="6ECC4355"/>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316A46"/>
    <w:rsid w:val="6F345219"/>
    <w:rsid w:val="6F3B56E1"/>
    <w:rsid w:val="6F5F0EF2"/>
    <w:rsid w:val="6F60130A"/>
    <w:rsid w:val="6F6551A2"/>
    <w:rsid w:val="6F6A0833"/>
    <w:rsid w:val="6F7C731F"/>
    <w:rsid w:val="6F8940F3"/>
    <w:rsid w:val="6F960B43"/>
    <w:rsid w:val="6F985057"/>
    <w:rsid w:val="6FA27298"/>
    <w:rsid w:val="6FC33560"/>
    <w:rsid w:val="6FC54822"/>
    <w:rsid w:val="6FCC5BB0"/>
    <w:rsid w:val="6FD131C7"/>
    <w:rsid w:val="6FD360C5"/>
    <w:rsid w:val="6FE0586E"/>
    <w:rsid w:val="6FE10477"/>
    <w:rsid w:val="6FE85F9F"/>
    <w:rsid w:val="6FEA32B1"/>
    <w:rsid w:val="6FED67E7"/>
    <w:rsid w:val="6FEE2012"/>
    <w:rsid w:val="6FF9096F"/>
    <w:rsid w:val="6FFF3E67"/>
    <w:rsid w:val="70107908"/>
    <w:rsid w:val="701C042C"/>
    <w:rsid w:val="7020625A"/>
    <w:rsid w:val="7021355F"/>
    <w:rsid w:val="70241CE7"/>
    <w:rsid w:val="70267FEA"/>
    <w:rsid w:val="70294DB1"/>
    <w:rsid w:val="70310109"/>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980188"/>
    <w:rsid w:val="709C0CAE"/>
    <w:rsid w:val="709C10B7"/>
    <w:rsid w:val="709F4389"/>
    <w:rsid w:val="70AC7913"/>
    <w:rsid w:val="70B42BBA"/>
    <w:rsid w:val="70B64614"/>
    <w:rsid w:val="70CB0866"/>
    <w:rsid w:val="70CD1CC2"/>
    <w:rsid w:val="70DC0075"/>
    <w:rsid w:val="70DE55D0"/>
    <w:rsid w:val="70E60FFB"/>
    <w:rsid w:val="70ED1DDB"/>
    <w:rsid w:val="70ED2282"/>
    <w:rsid w:val="70EE6D1E"/>
    <w:rsid w:val="70F21933"/>
    <w:rsid w:val="710342FA"/>
    <w:rsid w:val="71037B0A"/>
    <w:rsid w:val="7104581E"/>
    <w:rsid w:val="710C022E"/>
    <w:rsid w:val="710E21F8"/>
    <w:rsid w:val="711733E6"/>
    <w:rsid w:val="71241A1C"/>
    <w:rsid w:val="712B04A0"/>
    <w:rsid w:val="71436346"/>
    <w:rsid w:val="7148642D"/>
    <w:rsid w:val="71502811"/>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E401B"/>
    <w:rsid w:val="720D24B0"/>
    <w:rsid w:val="720F1945"/>
    <w:rsid w:val="720F447A"/>
    <w:rsid w:val="7211683B"/>
    <w:rsid w:val="72133F6A"/>
    <w:rsid w:val="72170632"/>
    <w:rsid w:val="722E2B52"/>
    <w:rsid w:val="72395053"/>
    <w:rsid w:val="725F0F5E"/>
    <w:rsid w:val="725F5021"/>
    <w:rsid w:val="7271666B"/>
    <w:rsid w:val="72754D81"/>
    <w:rsid w:val="727918F3"/>
    <w:rsid w:val="72830A80"/>
    <w:rsid w:val="728C48D0"/>
    <w:rsid w:val="7296260F"/>
    <w:rsid w:val="72A42E14"/>
    <w:rsid w:val="72A72905"/>
    <w:rsid w:val="72A83B07"/>
    <w:rsid w:val="72AD309F"/>
    <w:rsid w:val="72BC20E7"/>
    <w:rsid w:val="72BF41FF"/>
    <w:rsid w:val="72C479BE"/>
    <w:rsid w:val="72CE714F"/>
    <w:rsid w:val="72D57F0A"/>
    <w:rsid w:val="72D74F98"/>
    <w:rsid w:val="72E262CE"/>
    <w:rsid w:val="72EE22E1"/>
    <w:rsid w:val="72EE5E3E"/>
    <w:rsid w:val="7305227F"/>
    <w:rsid w:val="730F6635"/>
    <w:rsid w:val="7311772D"/>
    <w:rsid w:val="731A30D6"/>
    <w:rsid w:val="731B027F"/>
    <w:rsid w:val="73223D39"/>
    <w:rsid w:val="73243948"/>
    <w:rsid w:val="732A043E"/>
    <w:rsid w:val="732D4BB8"/>
    <w:rsid w:val="733A5527"/>
    <w:rsid w:val="73410663"/>
    <w:rsid w:val="73414C6F"/>
    <w:rsid w:val="7341582F"/>
    <w:rsid w:val="734B7734"/>
    <w:rsid w:val="734E6868"/>
    <w:rsid w:val="73613DC2"/>
    <w:rsid w:val="73663C54"/>
    <w:rsid w:val="736D1458"/>
    <w:rsid w:val="73740A39"/>
    <w:rsid w:val="73750FEF"/>
    <w:rsid w:val="737E0A93"/>
    <w:rsid w:val="73886292"/>
    <w:rsid w:val="7388747A"/>
    <w:rsid w:val="738E7BF1"/>
    <w:rsid w:val="73B13A3B"/>
    <w:rsid w:val="73BE334D"/>
    <w:rsid w:val="73C84DFA"/>
    <w:rsid w:val="73D6524F"/>
    <w:rsid w:val="73E564F8"/>
    <w:rsid w:val="73F000B6"/>
    <w:rsid w:val="73F27BAF"/>
    <w:rsid w:val="73F43927"/>
    <w:rsid w:val="73F676A0"/>
    <w:rsid w:val="73FA17F4"/>
    <w:rsid w:val="740578E3"/>
    <w:rsid w:val="740A3E5B"/>
    <w:rsid w:val="740B06B0"/>
    <w:rsid w:val="74151761"/>
    <w:rsid w:val="742739B5"/>
    <w:rsid w:val="742F24A6"/>
    <w:rsid w:val="7430612A"/>
    <w:rsid w:val="744228E5"/>
    <w:rsid w:val="744F17AE"/>
    <w:rsid w:val="7458144D"/>
    <w:rsid w:val="745B39A7"/>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E6E77"/>
    <w:rsid w:val="75917CED"/>
    <w:rsid w:val="75986535"/>
    <w:rsid w:val="759C4277"/>
    <w:rsid w:val="75A153E9"/>
    <w:rsid w:val="75AB73BA"/>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34D94"/>
    <w:rsid w:val="766D79C1"/>
    <w:rsid w:val="76757117"/>
    <w:rsid w:val="768B2AE2"/>
    <w:rsid w:val="769431A0"/>
    <w:rsid w:val="76994492"/>
    <w:rsid w:val="76994A03"/>
    <w:rsid w:val="769F0874"/>
    <w:rsid w:val="76A87C58"/>
    <w:rsid w:val="76AA651F"/>
    <w:rsid w:val="76B26092"/>
    <w:rsid w:val="76B77F8B"/>
    <w:rsid w:val="76BC3479"/>
    <w:rsid w:val="76CB4FD6"/>
    <w:rsid w:val="76D02C30"/>
    <w:rsid w:val="76DB0DCF"/>
    <w:rsid w:val="76E539FB"/>
    <w:rsid w:val="76EE465E"/>
    <w:rsid w:val="76F53C3E"/>
    <w:rsid w:val="76FC2A0E"/>
    <w:rsid w:val="77115FC5"/>
    <w:rsid w:val="77122B42"/>
    <w:rsid w:val="77130B22"/>
    <w:rsid w:val="77170059"/>
    <w:rsid w:val="771816DB"/>
    <w:rsid w:val="77193CE7"/>
    <w:rsid w:val="772207AC"/>
    <w:rsid w:val="772C33D8"/>
    <w:rsid w:val="773A5232"/>
    <w:rsid w:val="773C1FA3"/>
    <w:rsid w:val="774024D3"/>
    <w:rsid w:val="77471B48"/>
    <w:rsid w:val="774B75E6"/>
    <w:rsid w:val="774B7D02"/>
    <w:rsid w:val="775C3CBE"/>
    <w:rsid w:val="775D17E4"/>
    <w:rsid w:val="77690189"/>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F5B4C"/>
    <w:rsid w:val="77DC6BAC"/>
    <w:rsid w:val="77E375D8"/>
    <w:rsid w:val="77E65C7D"/>
    <w:rsid w:val="77EE1B6A"/>
    <w:rsid w:val="77FE7A2C"/>
    <w:rsid w:val="77FF289B"/>
    <w:rsid w:val="78000306"/>
    <w:rsid w:val="7802391C"/>
    <w:rsid w:val="7805352D"/>
    <w:rsid w:val="781400F4"/>
    <w:rsid w:val="781F6205"/>
    <w:rsid w:val="782115C4"/>
    <w:rsid w:val="78252301"/>
    <w:rsid w:val="782567A5"/>
    <w:rsid w:val="782F3180"/>
    <w:rsid w:val="78306EF8"/>
    <w:rsid w:val="78361C89"/>
    <w:rsid w:val="78394B9C"/>
    <w:rsid w:val="783A7E07"/>
    <w:rsid w:val="78412EB3"/>
    <w:rsid w:val="78487A16"/>
    <w:rsid w:val="784A620C"/>
    <w:rsid w:val="784D3606"/>
    <w:rsid w:val="784D7C43"/>
    <w:rsid w:val="784E69AF"/>
    <w:rsid w:val="78526E6F"/>
    <w:rsid w:val="78580A05"/>
    <w:rsid w:val="785C1E66"/>
    <w:rsid w:val="78623BAC"/>
    <w:rsid w:val="786A03E5"/>
    <w:rsid w:val="786A240A"/>
    <w:rsid w:val="786F7A21"/>
    <w:rsid w:val="787648A7"/>
    <w:rsid w:val="7878358F"/>
    <w:rsid w:val="789314F6"/>
    <w:rsid w:val="78936F93"/>
    <w:rsid w:val="789E3E62"/>
    <w:rsid w:val="78AA797A"/>
    <w:rsid w:val="78BC64D7"/>
    <w:rsid w:val="78CC3620"/>
    <w:rsid w:val="78D350D9"/>
    <w:rsid w:val="78D81308"/>
    <w:rsid w:val="78E52CDF"/>
    <w:rsid w:val="78FB12B4"/>
    <w:rsid w:val="79092673"/>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E0777"/>
    <w:rsid w:val="79D12015"/>
    <w:rsid w:val="79D258F0"/>
    <w:rsid w:val="79DD09BA"/>
    <w:rsid w:val="79E139F7"/>
    <w:rsid w:val="79E94D5A"/>
    <w:rsid w:val="79E9735F"/>
    <w:rsid w:val="79F2546D"/>
    <w:rsid w:val="79F41B44"/>
    <w:rsid w:val="79F521A7"/>
    <w:rsid w:val="79FC1788"/>
    <w:rsid w:val="7A0A5C53"/>
    <w:rsid w:val="7A0C2CC5"/>
    <w:rsid w:val="7A174865"/>
    <w:rsid w:val="7A1926F8"/>
    <w:rsid w:val="7A1A1C0E"/>
    <w:rsid w:val="7A24483B"/>
    <w:rsid w:val="7A296296"/>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B2866"/>
    <w:rsid w:val="7AAD2296"/>
    <w:rsid w:val="7AB05E52"/>
    <w:rsid w:val="7AB67B89"/>
    <w:rsid w:val="7ABE07EB"/>
    <w:rsid w:val="7ABE5D7A"/>
    <w:rsid w:val="7ABE6A3D"/>
    <w:rsid w:val="7AC6568E"/>
    <w:rsid w:val="7AD46261"/>
    <w:rsid w:val="7AD57908"/>
    <w:rsid w:val="7AE91D0C"/>
    <w:rsid w:val="7AED4D37"/>
    <w:rsid w:val="7AEF7069"/>
    <w:rsid w:val="7AF72429"/>
    <w:rsid w:val="7B1211B1"/>
    <w:rsid w:val="7B1A14A0"/>
    <w:rsid w:val="7B2F6CF4"/>
    <w:rsid w:val="7B3D3EFD"/>
    <w:rsid w:val="7B4506A2"/>
    <w:rsid w:val="7B5853BF"/>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94E15"/>
    <w:rsid w:val="7BDA728E"/>
    <w:rsid w:val="7BDC1277"/>
    <w:rsid w:val="7BDD2EF3"/>
    <w:rsid w:val="7BDE262B"/>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6158D2"/>
    <w:rsid w:val="7C6A15B3"/>
    <w:rsid w:val="7C6D4186"/>
    <w:rsid w:val="7C6F7FEF"/>
    <w:rsid w:val="7C734AB2"/>
    <w:rsid w:val="7C765821"/>
    <w:rsid w:val="7C7E39D5"/>
    <w:rsid w:val="7C7F116C"/>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1943FF"/>
    <w:rsid w:val="7D1961AD"/>
    <w:rsid w:val="7D1D2755"/>
    <w:rsid w:val="7D2A22CE"/>
    <w:rsid w:val="7D2D3A06"/>
    <w:rsid w:val="7D3E499F"/>
    <w:rsid w:val="7D4A280A"/>
    <w:rsid w:val="7D4E22FA"/>
    <w:rsid w:val="7D5316BF"/>
    <w:rsid w:val="7D5A5E39"/>
    <w:rsid w:val="7D6954C8"/>
    <w:rsid w:val="7D6F68FF"/>
    <w:rsid w:val="7D830876"/>
    <w:rsid w:val="7D8F476B"/>
    <w:rsid w:val="7D932022"/>
    <w:rsid w:val="7D9D4FE7"/>
    <w:rsid w:val="7DA168CE"/>
    <w:rsid w:val="7DA46C42"/>
    <w:rsid w:val="7DAA5057"/>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50395"/>
    <w:rsid w:val="7E5576B9"/>
    <w:rsid w:val="7E586F3A"/>
    <w:rsid w:val="7E595B4C"/>
    <w:rsid w:val="7E5A6A7D"/>
    <w:rsid w:val="7E5E1385"/>
    <w:rsid w:val="7E635932"/>
    <w:rsid w:val="7E640205"/>
    <w:rsid w:val="7E653D05"/>
    <w:rsid w:val="7E6C1E82"/>
    <w:rsid w:val="7E775881"/>
    <w:rsid w:val="7E7F7B88"/>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4754"/>
    <w:rsid w:val="7F286E2E"/>
    <w:rsid w:val="7F2F7F0A"/>
    <w:rsid w:val="7F34107C"/>
    <w:rsid w:val="7F48189C"/>
    <w:rsid w:val="7F631A9D"/>
    <w:rsid w:val="7F643CB5"/>
    <w:rsid w:val="7F6F0306"/>
    <w:rsid w:val="7F7017E1"/>
    <w:rsid w:val="7F705ADD"/>
    <w:rsid w:val="7F820039"/>
    <w:rsid w:val="7F8C710A"/>
    <w:rsid w:val="7F961D37"/>
    <w:rsid w:val="7F9756CF"/>
    <w:rsid w:val="7F9959D6"/>
    <w:rsid w:val="7FA51F7A"/>
    <w:rsid w:val="7FA67226"/>
    <w:rsid w:val="7FA96067"/>
    <w:rsid w:val="7FAE0AB6"/>
    <w:rsid w:val="7FB85809"/>
    <w:rsid w:val="7FBF128D"/>
    <w:rsid w:val="7FC20B61"/>
    <w:rsid w:val="7FC83E64"/>
    <w:rsid w:val="7FCA4C73"/>
    <w:rsid w:val="7FD42015"/>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8" Type="http://schemas.openxmlformats.org/officeDocument/2006/relationships/fontTable" Target="fontTable.xml"/><Relationship Id="rId497" Type="http://schemas.openxmlformats.org/officeDocument/2006/relationships/customXml" Target="../customXml/item1.xml"/><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402</Pages>
  <Words>110211</Words>
  <Characters>241736</Characters>
  <Lines>0</Lines>
  <Paragraphs>0</Paragraphs>
  <TotalTime>4</TotalTime>
  <ScaleCrop>false</ScaleCrop>
  <LinksUpToDate>false</LinksUpToDate>
  <CharactersWithSpaces>292126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2023-06-12T13:08:45Z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